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0" w:rsidRDefault="001C1764">
      <w:r>
        <w:t>Ecology Vocabulary:</w:t>
      </w:r>
    </w:p>
    <w:p w:rsidR="001C1764" w:rsidRDefault="001C1764">
      <w:r>
        <w:t>Abiotic factor – non-living things that affect life</w:t>
      </w:r>
    </w:p>
    <w:p w:rsidR="001C1764" w:rsidRDefault="001C1764">
      <w:r>
        <w:t>Biotic factor – living thing that affects life</w:t>
      </w:r>
    </w:p>
    <w:p w:rsidR="001C1764" w:rsidRDefault="001C1764">
      <w:r>
        <w:t>Niche – an organism’s job</w:t>
      </w:r>
    </w:p>
    <w:p w:rsidR="001C1764" w:rsidRDefault="001C1764">
      <w:r>
        <w:t>Symbiosis – a relationship between organisms</w:t>
      </w:r>
    </w:p>
    <w:p w:rsidR="001C1764" w:rsidRDefault="001C1764">
      <w:r>
        <w:t>Competition – the fight for resources</w:t>
      </w:r>
    </w:p>
    <w:p w:rsidR="001C1764" w:rsidRDefault="001C1764">
      <w:r>
        <w:t>Predation – killing and eating</w:t>
      </w:r>
    </w:p>
    <w:p w:rsidR="001C1764" w:rsidRDefault="001C1764">
      <w:r>
        <w:t>Scavenger – eating dead animals</w:t>
      </w:r>
    </w:p>
    <w:p w:rsidR="001C1764" w:rsidRDefault="001C1764">
      <w:r>
        <w:t>Decomposer – breaking down dead organic matter for food</w:t>
      </w:r>
    </w:p>
    <w:p w:rsidR="001C1764" w:rsidRDefault="001C1764">
      <w:r>
        <w:t xml:space="preserve">Carrying capacity – the limit of a population in </w:t>
      </w:r>
      <w:proofErr w:type="spellStart"/>
      <w:proofErr w:type="gramStart"/>
      <w:r>
        <w:t>a</w:t>
      </w:r>
      <w:proofErr w:type="spellEnd"/>
      <w:proofErr w:type="gramEnd"/>
      <w:r>
        <w:t xml:space="preserve"> ecosystem</w:t>
      </w:r>
    </w:p>
    <w:p w:rsidR="001C1764" w:rsidRDefault="001C1764">
      <w:r>
        <w:t>Exponential growth – fast, unending growth</w:t>
      </w:r>
    </w:p>
    <w:p w:rsidR="001C1764" w:rsidRDefault="001C1764">
      <w:r>
        <w:t>Consumer – an organism that eats other organisms</w:t>
      </w:r>
    </w:p>
    <w:p w:rsidR="001C1764" w:rsidRDefault="001C1764">
      <w:r>
        <w:t>Producer – an organism that makes its own food</w:t>
      </w:r>
    </w:p>
    <w:p w:rsidR="001C1764" w:rsidRDefault="001C1764">
      <w:proofErr w:type="spellStart"/>
      <w:r>
        <w:t>Biomagnification</w:t>
      </w:r>
      <w:proofErr w:type="spellEnd"/>
      <w:r>
        <w:t xml:space="preserve"> – pollutants build up faster as they go up the food chain</w:t>
      </w:r>
    </w:p>
    <w:p w:rsidR="001C1764" w:rsidRDefault="001C1764">
      <w:bookmarkStart w:id="0" w:name="_GoBack"/>
      <w:bookmarkEnd w:id="0"/>
    </w:p>
    <w:sectPr w:rsidR="001C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64"/>
    <w:rsid w:val="001C1764"/>
    <w:rsid w:val="00B22027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550E1-3423-42AF-A14D-84D61351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2019-04-29T12:42:00Z</dcterms:created>
  <dcterms:modified xsi:type="dcterms:W3CDTF">2019-04-29T15:31:00Z</dcterms:modified>
</cp:coreProperties>
</file>