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4F0457">
      <w:r>
        <w:t>Plant vocabulary</w:t>
      </w:r>
    </w:p>
    <w:p w:rsidR="004F0457" w:rsidRDefault="004F0457">
      <w:r>
        <w:t>Vascular system – system of cells that transport water up and food down the plant</w:t>
      </w:r>
    </w:p>
    <w:p w:rsidR="004F0457" w:rsidRDefault="004F0457">
      <w:r>
        <w:t>Tropism – movement of a plant toward or away from a stimulus</w:t>
      </w:r>
    </w:p>
    <w:p w:rsidR="004F0457" w:rsidRDefault="004F0457">
      <w:r>
        <w:t>Stimulus – anything that causes a reaction</w:t>
      </w:r>
    </w:p>
    <w:p w:rsidR="004F0457" w:rsidRDefault="004F0457">
      <w:r>
        <w:t>Phototropism – movement toward or away from light</w:t>
      </w:r>
    </w:p>
    <w:p w:rsidR="004F0457" w:rsidRDefault="004F0457">
      <w:r>
        <w:t>Gravitropism – movement toward or away from gravity</w:t>
      </w:r>
    </w:p>
    <w:p w:rsidR="004F0457" w:rsidRDefault="004F0457">
      <w:proofErr w:type="spellStart"/>
      <w:r>
        <w:t>Thigmotropism</w:t>
      </w:r>
      <w:proofErr w:type="spellEnd"/>
      <w:r>
        <w:t xml:space="preserve"> – movement toward or away from touch</w:t>
      </w:r>
    </w:p>
    <w:p w:rsidR="004F0457" w:rsidRDefault="004F0457">
      <w:r>
        <w:t>Germination – the growth of the seed</w:t>
      </w:r>
    </w:p>
    <w:p w:rsidR="004F0457" w:rsidRDefault="004F0457">
      <w:r>
        <w:t>Shoot system – part of the plant that is above ground</w:t>
      </w:r>
    </w:p>
    <w:p w:rsidR="004F0457" w:rsidRDefault="004F0457">
      <w:r>
        <w:t>Root system – part of the plant that is below ground</w:t>
      </w:r>
    </w:p>
    <w:p w:rsidR="004F0457" w:rsidRDefault="004F0457">
      <w:r>
        <w:t>Hormone – a chemical that produces a change in behavior or physiology of an organism</w:t>
      </w:r>
    </w:p>
    <w:p w:rsidR="004F0457" w:rsidRDefault="004F0457">
      <w:r>
        <w:t>Ovary – flower part that contains seeds, becomes the fruit</w:t>
      </w:r>
    </w:p>
    <w:p w:rsidR="004F0457" w:rsidRDefault="004F0457">
      <w:r>
        <w:t>Pollination – the transfer of pollen from the stamen to the carpel/pistil</w:t>
      </w:r>
    </w:p>
    <w:p w:rsidR="004F0457" w:rsidRDefault="004F0457">
      <w:r>
        <w:t>Fertilization – the combining of sperm and egg during sexual reproduction</w:t>
      </w:r>
    </w:p>
    <w:p w:rsidR="004F0457" w:rsidRDefault="004F0457">
      <w:r>
        <w:t>Seed dispersal – the movement of seeds away from the parent – by wind, water or animal</w:t>
      </w:r>
    </w:p>
    <w:p w:rsidR="004F0457" w:rsidRDefault="004F0457">
      <w:proofErr w:type="spellStart"/>
      <w:r>
        <w:t>Dessication</w:t>
      </w:r>
      <w:proofErr w:type="spellEnd"/>
      <w:r>
        <w:t xml:space="preserve"> – drying out</w:t>
      </w:r>
    </w:p>
    <w:p w:rsidR="004F0457" w:rsidRDefault="004F0457">
      <w:bookmarkStart w:id="0" w:name="_GoBack"/>
      <w:bookmarkEnd w:id="0"/>
      <w:r>
        <w:t xml:space="preserve"> </w:t>
      </w:r>
    </w:p>
    <w:p w:rsidR="004F0457" w:rsidRDefault="004F0457"/>
    <w:sectPr w:rsidR="004F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7"/>
    <w:rsid w:val="001803B0"/>
    <w:rsid w:val="004F0457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A1FD9-5BD5-4457-B839-0227EE7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2016-12-19T16:55:00Z</dcterms:created>
  <dcterms:modified xsi:type="dcterms:W3CDTF">2016-12-19T17:04:00Z</dcterms:modified>
</cp:coreProperties>
</file>