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C0" w:rsidRDefault="0054123F">
      <w:proofErr w:type="spellStart"/>
      <w:r>
        <w:t>Sterngrr</w:t>
      </w:r>
      <w:proofErr w:type="spellEnd"/>
    </w:p>
    <w:p w:rsidR="0054123F" w:rsidRDefault="0054123F">
      <w:r>
        <w:t>Name the life process – big and visible</w:t>
      </w:r>
    </w:p>
    <w:p w:rsidR="0054123F" w:rsidRDefault="0054123F">
      <w:r>
        <w:t>3 pictures that give the definition</w:t>
      </w:r>
    </w:p>
    <w:p w:rsidR="0054123F" w:rsidRDefault="0054123F">
      <w:r>
        <w:t xml:space="preserve">3 examples of the process and how </w:t>
      </w:r>
      <w:proofErr w:type="spellStart"/>
      <w:proofErr w:type="gramStart"/>
      <w:r>
        <w:t>its</w:t>
      </w:r>
      <w:proofErr w:type="spellEnd"/>
      <w:proofErr w:type="gramEnd"/>
      <w:r>
        <w:t xml:space="preserve"> used in life</w:t>
      </w:r>
    </w:p>
    <w:p w:rsidR="0054123F" w:rsidRDefault="0054123F">
      <w:r>
        <w:t>3 pics of examples</w:t>
      </w:r>
    </w:p>
    <w:p w:rsidR="0054123F" w:rsidRDefault="0054123F">
      <w:r>
        <w:t>Write definition on back</w:t>
      </w:r>
    </w:p>
    <w:p w:rsidR="0054123F" w:rsidRDefault="0054123F"/>
    <w:p w:rsidR="0054123F" w:rsidRDefault="0054123F">
      <w:proofErr w:type="spellStart"/>
      <w:r>
        <w:t>Carsmog</w:t>
      </w:r>
      <w:proofErr w:type="spellEnd"/>
    </w:p>
    <w:p w:rsidR="0054123F" w:rsidRDefault="00E22319">
      <w:r>
        <w:t>“All living things must” ……</w:t>
      </w:r>
      <w:proofErr w:type="gramStart"/>
      <w:r>
        <w:t>.  n</w:t>
      </w:r>
      <w:r w:rsidR="0054123F">
        <w:t>ame</w:t>
      </w:r>
      <w:proofErr w:type="gramEnd"/>
      <w:r w:rsidR="0054123F">
        <w:t xml:space="preserve"> the characteristic</w:t>
      </w:r>
    </w:p>
    <w:p w:rsidR="0054123F" w:rsidRDefault="0054123F">
      <w:r>
        <w:t>Give the definition</w:t>
      </w:r>
    </w:p>
    <w:p w:rsidR="0054123F" w:rsidRDefault="0054123F">
      <w:r>
        <w:t>Pictures of the meaning and examples</w:t>
      </w:r>
      <w:r w:rsidR="00E22319">
        <w:t xml:space="preserve"> (at least 6)</w:t>
      </w:r>
    </w:p>
    <w:p w:rsidR="00E22319" w:rsidRDefault="00E22319"/>
    <w:p w:rsidR="00E22319" w:rsidRDefault="00E22319">
      <w:r>
        <w:t>Homeostasis</w:t>
      </w:r>
    </w:p>
    <w:p w:rsidR="00E22319" w:rsidRDefault="00E22319">
      <w:r>
        <w:t>Name and definition</w:t>
      </w:r>
    </w:p>
    <w:p w:rsidR="00E22319" w:rsidRDefault="00E22319">
      <w:r>
        <w:t>Write 6 examples</w:t>
      </w:r>
    </w:p>
    <w:p w:rsidR="00E22319" w:rsidRDefault="00E22319">
      <w:r>
        <w:t>Pictures of definition and examples (at least 6)</w:t>
      </w:r>
      <w:bookmarkStart w:id="0" w:name="_GoBack"/>
      <w:bookmarkEnd w:id="0"/>
    </w:p>
    <w:p w:rsidR="00E22319" w:rsidRDefault="00E22319"/>
    <w:sectPr w:rsidR="00E22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3F"/>
    <w:rsid w:val="0054123F"/>
    <w:rsid w:val="006063A7"/>
    <w:rsid w:val="00B22027"/>
    <w:rsid w:val="00E22319"/>
    <w:rsid w:val="00E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49E1E-959C-41D4-8C5A-2CCFF9B5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2018-08-30T11:32:00Z</dcterms:created>
  <dcterms:modified xsi:type="dcterms:W3CDTF">2018-08-30T15:22:00Z</dcterms:modified>
</cp:coreProperties>
</file>