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9F" w:rsidRPr="008D0D19" w:rsidRDefault="00456585">
      <w:pPr>
        <w:rPr>
          <w:sz w:val="36"/>
          <w:szCs w:val="36"/>
        </w:rPr>
      </w:pPr>
      <w:r w:rsidRPr="008D0D19">
        <w:rPr>
          <w:sz w:val="36"/>
          <w:szCs w:val="36"/>
        </w:rPr>
        <w:t>The plasma membrane / cell membrane / phospholipid bi-layer</w:t>
      </w:r>
    </w:p>
    <w:p w:rsidR="00456585" w:rsidRDefault="00456585">
      <w:r w:rsidRPr="008D0D19">
        <w:rPr>
          <w:sz w:val="28"/>
          <w:szCs w:val="28"/>
          <w:u w:val="single"/>
        </w:rPr>
        <w:t>Function</w:t>
      </w:r>
      <w:r w:rsidRPr="008D0D19">
        <w:rPr>
          <w:sz w:val="28"/>
          <w:szCs w:val="28"/>
        </w:rPr>
        <w:t>:</w:t>
      </w:r>
      <w:r>
        <w:t xml:space="preserve">  separates the inside of the cell from the outside</w:t>
      </w:r>
    </w:p>
    <w:p w:rsidR="00456585" w:rsidRDefault="00456585">
      <w:r>
        <w:tab/>
      </w:r>
      <w:r>
        <w:tab/>
        <w:t>AND controls what goes in and out of the cell</w:t>
      </w:r>
    </w:p>
    <w:p w:rsidR="00456585" w:rsidRDefault="00456585">
      <w:r>
        <w:t>Membrane vocab:</w:t>
      </w:r>
    </w:p>
    <w:p w:rsidR="00456585" w:rsidRDefault="00456585">
      <w:r w:rsidRPr="008D0D19">
        <w:rPr>
          <w:u w:val="single"/>
        </w:rPr>
        <w:t xml:space="preserve">Phospholipid </w:t>
      </w:r>
      <w:r>
        <w:t>– molecule made of phosphate and lipids (drawing)</w:t>
      </w:r>
    </w:p>
    <w:p w:rsidR="00456585" w:rsidRDefault="00456585">
      <w:r w:rsidRPr="008D0D19">
        <w:rPr>
          <w:u w:val="single"/>
        </w:rPr>
        <w:t>Hydrophilic –</w:t>
      </w:r>
      <w:r>
        <w:t xml:space="preserve"> water friendly</w:t>
      </w:r>
    </w:p>
    <w:p w:rsidR="00456585" w:rsidRDefault="00456585">
      <w:r w:rsidRPr="008D0D19">
        <w:rPr>
          <w:u w:val="single"/>
        </w:rPr>
        <w:t>Hydrophobic</w:t>
      </w:r>
      <w:r>
        <w:t xml:space="preserve"> – afraid of water</w:t>
      </w:r>
    </w:p>
    <w:p w:rsidR="00456585" w:rsidRDefault="00456585">
      <w:r w:rsidRPr="008D0D19">
        <w:rPr>
          <w:u w:val="single"/>
        </w:rPr>
        <w:t>Transport proteins</w:t>
      </w:r>
      <w:r>
        <w:t xml:space="preserve"> – helps let molecules in or out of cell</w:t>
      </w:r>
    </w:p>
    <w:p w:rsidR="00456585" w:rsidRDefault="00456585">
      <w:r w:rsidRPr="008D0D19">
        <w:rPr>
          <w:u w:val="single"/>
        </w:rPr>
        <w:t>Channel proteins</w:t>
      </w:r>
      <w:r>
        <w:t xml:space="preserve"> – allow molecules to pass through them into or out of the cell</w:t>
      </w:r>
    </w:p>
    <w:p w:rsidR="00456585" w:rsidRDefault="00456585">
      <w:r w:rsidRPr="008D0D19">
        <w:rPr>
          <w:u w:val="single"/>
        </w:rPr>
        <w:t>Surface proteins</w:t>
      </w:r>
      <w:r>
        <w:t xml:space="preserve"> – proteins on the surface of the membrane</w:t>
      </w:r>
    </w:p>
    <w:p w:rsidR="00456585" w:rsidRDefault="00456585">
      <w:r>
        <w:tab/>
      </w:r>
      <w:r w:rsidRPr="008D0D19">
        <w:rPr>
          <w:u w:val="single"/>
        </w:rPr>
        <w:t>Marker proteins</w:t>
      </w:r>
      <w:r>
        <w:t xml:space="preserve"> – ID the cell</w:t>
      </w:r>
    </w:p>
    <w:p w:rsidR="00456585" w:rsidRDefault="00456585">
      <w:r>
        <w:tab/>
      </w:r>
      <w:r w:rsidRPr="008D0D19">
        <w:rPr>
          <w:u w:val="single"/>
        </w:rPr>
        <w:t>Receptor proteins</w:t>
      </w:r>
      <w:r>
        <w:t xml:space="preserve"> – receive information</w:t>
      </w:r>
    </w:p>
    <w:p w:rsidR="00456585" w:rsidRPr="008D0D19" w:rsidRDefault="00456585">
      <w:pPr>
        <w:rPr>
          <w:sz w:val="36"/>
          <w:szCs w:val="36"/>
        </w:rPr>
      </w:pPr>
      <w:r w:rsidRPr="008D0D19">
        <w:rPr>
          <w:sz w:val="36"/>
          <w:szCs w:val="36"/>
        </w:rPr>
        <w:t>Transport across the membrane</w:t>
      </w:r>
    </w:p>
    <w:p w:rsidR="00456585" w:rsidRDefault="00456585">
      <w:r>
        <w:t>Vocab</w:t>
      </w:r>
    </w:p>
    <w:p w:rsidR="00456585" w:rsidRDefault="00456585">
      <w:r w:rsidRPr="008D0D19">
        <w:rPr>
          <w:u w:val="single"/>
        </w:rPr>
        <w:t>Passive Transport</w:t>
      </w:r>
      <w:r>
        <w:t xml:space="preserve"> – does not need energy</w:t>
      </w:r>
    </w:p>
    <w:p w:rsidR="00456585" w:rsidRDefault="00456585">
      <w:r w:rsidRPr="008D0D19">
        <w:rPr>
          <w:u w:val="single"/>
        </w:rPr>
        <w:t>Diffusion</w:t>
      </w:r>
      <w:r>
        <w:t xml:space="preserve"> – passive transport of molecules from an area of high concentration to an area of low concentration</w:t>
      </w:r>
    </w:p>
    <w:p w:rsidR="00456585" w:rsidRDefault="00456585">
      <w:r w:rsidRPr="008D0D19">
        <w:rPr>
          <w:u w:val="single"/>
        </w:rPr>
        <w:t xml:space="preserve">Osmosis </w:t>
      </w:r>
      <w:r>
        <w:t>– the diffusion of water</w:t>
      </w:r>
    </w:p>
    <w:p w:rsidR="00456585" w:rsidRDefault="00456585">
      <w:r w:rsidRPr="008D0D19">
        <w:rPr>
          <w:u w:val="single"/>
        </w:rPr>
        <w:t>Facilitated diffusion</w:t>
      </w:r>
      <w:r>
        <w:t xml:space="preserve"> – diffusion from high to low with the help of a protein (passive)</w:t>
      </w:r>
    </w:p>
    <w:p w:rsidR="00456585" w:rsidRDefault="00456585">
      <w:r w:rsidRPr="008D0D19">
        <w:rPr>
          <w:u w:val="single"/>
        </w:rPr>
        <w:t>Active transport</w:t>
      </w:r>
      <w:r>
        <w:t xml:space="preserve"> – movement of molecules across the membrane with the use of energy – movement goes low to high</w:t>
      </w:r>
    </w:p>
    <w:p w:rsidR="00F34AEB" w:rsidRDefault="00456585">
      <w:r w:rsidRPr="008D0D19">
        <w:rPr>
          <w:u w:val="single"/>
        </w:rPr>
        <w:t xml:space="preserve">Sodium-potassium pump </w:t>
      </w:r>
      <w:r>
        <w:t>– example of active transport</w:t>
      </w:r>
    </w:p>
    <w:p w:rsidR="00F34AEB" w:rsidRDefault="00456585">
      <w:r w:rsidRPr="008D0D19">
        <w:rPr>
          <w:u w:val="single"/>
        </w:rPr>
        <w:t>Proton pump</w:t>
      </w:r>
      <w:r>
        <w:t xml:space="preserve"> – active transport</w:t>
      </w:r>
    </w:p>
    <w:p w:rsidR="00F34AEB" w:rsidRDefault="00F34AEB"/>
    <w:p w:rsidR="00F34AEB" w:rsidRDefault="00F34AEB">
      <w:r>
        <w:t xml:space="preserve"> Study the diagrams of the cell membrane below</w:t>
      </w:r>
    </w:p>
    <w:p w:rsidR="00456585" w:rsidRDefault="00F34AEB">
      <w:r>
        <w:rPr>
          <w:noProof/>
        </w:rPr>
        <w:lastRenderedPageBreak/>
        <w:drawing>
          <wp:inline distT="0" distB="0" distL="0" distR="0" wp14:anchorId="2309B960" wp14:editId="471962A7">
            <wp:extent cx="5552440" cy="3352800"/>
            <wp:effectExtent l="0" t="0" r="0" b="0"/>
            <wp:docPr id="1" name="irc_mi" descr="Image result for phospholipid bi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hospholipid bilay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85" cy="336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19" w:rsidRDefault="00F34AEB">
      <w:r>
        <w:rPr>
          <w:noProof/>
        </w:rPr>
        <w:drawing>
          <wp:inline distT="0" distB="0" distL="0" distR="0" wp14:anchorId="382D6959" wp14:editId="30297AAE">
            <wp:extent cx="3028950" cy="2314575"/>
            <wp:effectExtent l="0" t="0" r="0" b="9525"/>
            <wp:docPr id="2" name="irc_mi" descr="Image result for phospholipid bi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hospholipid bilay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19" w:rsidRPr="008D0D19" w:rsidRDefault="008D0D19" w:rsidP="008D0D19"/>
    <w:p w:rsidR="008D0D19" w:rsidRDefault="008D0D19" w:rsidP="008D0D19"/>
    <w:p w:rsidR="00F34AEB" w:rsidRDefault="008D0D19" w:rsidP="008D0D19">
      <w:pPr>
        <w:rPr>
          <w:sz w:val="36"/>
          <w:szCs w:val="36"/>
        </w:rPr>
      </w:pPr>
      <w:r>
        <w:rPr>
          <w:sz w:val="36"/>
          <w:szCs w:val="36"/>
        </w:rPr>
        <w:t>The above diagrams are of the cell membrane. The cell membrane consists of…..</w:t>
      </w:r>
    </w:p>
    <w:p w:rsidR="008D0D19" w:rsidRDefault="008D0D19" w:rsidP="008D0D1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Phospholipid:  phosphate and a lipid</w:t>
      </w:r>
    </w:p>
    <w:p w:rsidR="008D0D19" w:rsidRPr="008D0D19" w:rsidRDefault="008D0D19" w:rsidP="008D0D1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Proteins</w:t>
      </w:r>
      <w:bookmarkStart w:id="0" w:name="_GoBack"/>
      <w:bookmarkEnd w:id="0"/>
    </w:p>
    <w:sectPr w:rsidR="008D0D19" w:rsidRPr="008D0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E3350"/>
    <w:multiLevelType w:val="hybridMultilevel"/>
    <w:tmpl w:val="8888591C"/>
    <w:lvl w:ilvl="0" w:tplc="673E3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85"/>
    <w:rsid w:val="002D3374"/>
    <w:rsid w:val="00456585"/>
    <w:rsid w:val="0075261B"/>
    <w:rsid w:val="008D0D19"/>
    <w:rsid w:val="00F3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3466A-710A-4D3F-9C20-82C411E6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dcterms:created xsi:type="dcterms:W3CDTF">2017-02-07T18:47:00Z</dcterms:created>
  <dcterms:modified xsi:type="dcterms:W3CDTF">2017-02-07T18:47:00Z</dcterms:modified>
</cp:coreProperties>
</file>