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72" w:rsidRDefault="00565372" w:rsidP="009F140B">
      <w:pPr>
        <w:spacing w:after="0"/>
        <w:rPr>
          <w:b/>
        </w:rPr>
      </w:pPr>
      <w:bookmarkStart w:id="0" w:name="_GoBack"/>
      <w:bookmarkEnd w:id="0"/>
      <w:r>
        <w:rPr>
          <w:b/>
        </w:rPr>
        <w:t>Part 1 – Cell History</w:t>
      </w:r>
    </w:p>
    <w:p w:rsidR="00565372" w:rsidRDefault="00565372" w:rsidP="009F140B">
      <w:pPr>
        <w:spacing w:after="0"/>
        <w:rPr>
          <w:b/>
        </w:rPr>
      </w:pPr>
      <w:r>
        <w:rPr>
          <w:b/>
        </w:rPr>
        <w:t>To do well on this section of the exam, you should know:</w:t>
      </w:r>
    </w:p>
    <w:p w:rsidR="00565372" w:rsidRDefault="00565372" w:rsidP="00565372">
      <w:pPr>
        <w:pStyle w:val="ListParagraph"/>
        <w:numPr>
          <w:ilvl w:val="0"/>
          <w:numId w:val="3"/>
        </w:numPr>
      </w:pPr>
      <w:r>
        <w:t>What are the three parts of cell theory?</w:t>
      </w:r>
    </w:p>
    <w:p w:rsidR="00565372" w:rsidRDefault="00565372" w:rsidP="00565372"/>
    <w:p w:rsidR="00565372" w:rsidRDefault="00565372" w:rsidP="0056537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65372" w:rsidTr="00565372">
        <w:tc>
          <w:tcPr>
            <w:tcW w:w="4788" w:type="dxa"/>
          </w:tcPr>
          <w:p w:rsidR="00565372" w:rsidRDefault="00565372" w:rsidP="00565372">
            <w:pPr>
              <w:pStyle w:val="ListParagraph"/>
              <w:ind w:left="0"/>
            </w:pPr>
            <w:r>
              <w:t>Scientist Name</w:t>
            </w:r>
          </w:p>
        </w:tc>
        <w:tc>
          <w:tcPr>
            <w:tcW w:w="4788" w:type="dxa"/>
          </w:tcPr>
          <w:p w:rsidR="00565372" w:rsidRDefault="00565372" w:rsidP="00565372">
            <w:pPr>
              <w:pStyle w:val="ListParagraph"/>
              <w:ind w:left="0"/>
            </w:pPr>
            <w:r>
              <w:t>Discovery or Contribution</w:t>
            </w:r>
          </w:p>
        </w:tc>
      </w:tr>
      <w:tr w:rsidR="00565372" w:rsidTr="00565372">
        <w:tc>
          <w:tcPr>
            <w:tcW w:w="4788" w:type="dxa"/>
          </w:tcPr>
          <w:p w:rsidR="00565372" w:rsidRDefault="00565372" w:rsidP="00565372">
            <w:pPr>
              <w:pStyle w:val="ListParagraph"/>
              <w:ind w:left="0"/>
            </w:pPr>
            <w:r>
              <w:t>Robert Hooke</w:t>
            </w:r>
          </w:p>
          <w:p w:rsidR="00565372" w:rsidRDefault="00565372" w:rsidP="00565372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565372" w:rsidRDefault="00565372" w:rsidP="00565372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565372" w:rsidTr="00565372">
        <w:tc>
          <w:tcPr>
            <w:tcW w:w="4788" w:type="dxa"/>
          </w:tcPr>
          <w:p w:rsidR="00565372" w:rsidRDefault="00565372" w:rsidP="00565372">
            <w:pPr>
              <w:pStyle w:val="ListParagraph"/>
              <w:ind w:left="0"/>
            </w:pPr>
            <w:r>
              <w:t xml:space="preserve">Anton von </w:t>
            </w:r>
            <w:proofErr w:type="spellStart"/>
            <w:r>
              <w:t>Leewenhoek</w:t>
            </w:r>
            <w:proofErr w:type="spellEnd"/>
          </w:p>
          <w:p w:rsidR="00565372" w:rsidRDefault="00565372" w:rsidP="00565372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565372" w:rsidRDefault="00565372" w:rsidP="00565372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565372" w:rsidTr="00565372">
        <w:tc>
          <w:tcPr>
            <w:tcW w:w="4788" w:type="dxa"/>
          </w:tcPr>
          <w:p w:rsidR="00565372" w:rsidRDefault="00565372" w:rsidP="00565372">
            <w:pPr>
              <w:pStyle w:val="ListParagraph"/>
              <w:ind w:left="0"/>
            </w:pPr>
            <w:r>
              <w:t>Matthias Schleiden</w:t>
            </w:r>
          </w:p>
          <w:p w:rsidR="00565372" w:rsidRDefault="00565372" w:rsidP="00565372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565372" w:rsidRDefault="00565372" w:rsidP="00565372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565372" w:rsidTr="00565372">
        <w:tc>
          <w:tcPr>
            <w:tcW w:w="4788" w:type="dxa"/>
          </w:tcPr>
          <w:p w:rsidR="00565372" w:rsidRDefault="00565372" w:rsidP="00565372">
            <w:pPr>
              <w:pStyle w:val="ListParagraph"/>
              <w:ind w:left="0"/>
            </w:pPr>
            <w:r>
              <w:t>Theodor Schwann</w:t>
            </w:r>
          </w:p>
          <w:p w:rsidR="00565372" w:rsidRDefault="00565372" w:rsidP="00565372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565372" w:rsidRDefault="00565372" w:rsidP="00565372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565372" w:rsidTr="00565372">
        <w:tc>
          <w:tcPr>
            <w:tcW w:w="4788" w:type="dxa"/>
          </w:tcPr>
          <w:p w:rsidR="00565372" w:rsidRDefault="00565372" w:rsidP="00565372">
            <w:pPr>
              <w:pStyle w:val="ListParagraph"/>
              <w:ind w:left="0"/>
            </w:pPr>
            <w:r>
              <w:t>Rudolph Virchow</w:t>
            </w:r>
          </w:p>
          <w:p w:rsidR="00565372" w:rsidRDefault="00565372" w:rsidP="00565372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565372" w:rsidRDefault="00565372" w:rsidP="00565372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</w:tbl>
    <w:p w:rsidR="00565372" w:rsidRDefault="00565372" w:rsidP="009F140B">
      <w:pPr>
        <w:spacing w:after="0"/>
        <w:rPr>
          <w:b/>
        </w:rPr>
      </w:pPr>
      <w:r>
        <w:rPr>
          <w:b/>
        </w:rPr>
        <w:t>Part 2 – Cell Organelles</w:t>
      </w:r>
    </w:p>
    <w:p w:rsidR="00565372" w:rsidRDefault="00565372" w:rsidP="00565372">
      <w:pPr>
        <w:rPr>
          <w:b/>
        </w:rPr>
      </w:pPr>
      <w:r>
        <w:rPr>
          <w:b/>
        </w:rPr>
        <w:t>To do well on this section of the exam, you should be able to identify organelles by name AND by sight from a picture or model. Make sure you observe each of the models around the room so that you know what to expect.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5372" w:rsidRPr="00565372" w:rsidTr="00565372">
        <w:tc>
          <w:tcPr>
            <w:tcW w:w="4788" w:type="dxa"/>
          </w:tcPr>
          <w:p w:rsidR="00565372" w:rsidRDefault="00565372" w:rsidP="00565372">
            <w:r w:rsidRPr="00565372">
              <w:t>Cell Organelle</w:t>
            </w:r>
          </w:p>
          <w:p w:rsidR="00F87AA9" w:rsidRPr="00565372" w:rsidRDefault="00F87AA9" w:rsidP="00565372"/>
        </w:tc>
        <w:tc>
          <w:tcPr>
            <w:tcW w:w="4788" w:type="dxa"/>
          </w:tcPr>
          <w:p w:rsidR="00565372" w:rsidRPr="00565372" w:rsidRDefault="00565372" w:rsidP="00565372">
            <w:r w:rsidRPr="00565372">
              <w:t>Function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t>Plasma Membrane</w:t>
            </w:r>
          </w:p>
          <w:p w:rsidR="00565372" w:rsidRDefault="00565372" w:rsidP="00565372"/>
          <w:p w:rsidR="00F87AA9" w:rsidRPr="00565372" w:rsidRDefault="00F87AA9" w:rsidP="00565372"/>
        </w:tc>
        <w:tc>
          <w:tcPr>
            <w:tcW w:w="4788" w:type="dxa"/>
          </w:tcPr>
          <w:p w:rsidR="00565372" w:rsidRPr="00565372" w:rsidRDefault="00565372" w:rsidP="00565372">
            <w:r>
              <w:t>7.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t>Nucleus</w:t>
            </w:r>
          </w:p>
          <w:p w:rsidR="00565372" w:rsidRDefault="00565372" w:rsidP="00565372"/>
          <w:p w:rsidR="00F87AA9" w:rsidRPr="00565372" w:rsidRDefault="00F87AA9" w:rsidP="00565372"/>
        </w:tc>
        <w:tc>
          <w:tcPr>
            <w:tcW w:w="4788" w:type="dxa"/>
          </w:tcPr>
          <w:p w:rsidR="00565372" w:rsidRPr="00565372" w:rsidRDefault="00565372" w:rsidP="00565372">
            <w:r>
              <w:t>8.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t>Mitochondria</w:t>
            </w:r>
          </w:p>
          <w:p w:rsidR="00565372" w:rsidRDefault="00565372" w:rsidP="00565372"/>
          <w:p w:rsidR="00F87AA9" w:rsidRDefault="00F87AA9" w:rsidP="00565372"/>
        </w:tc>
        <w:tc>
          <w:tcPr>
            <w:tcW w:w="4788" w:type="dxa"/>
          </w:tcPr>
          <w:p w:rsidR="00565372" w:rsidRDefault="00565372" w:rsidP="00565372">
            <w:r>
              <w:t xml:space="preserve">9. 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t>Chloroplast</w:t>
            </w:r>
          </w:p>
          <w:p w:rsidR="00565372" w:rsidRDefault="00565372" w:rsidP="00565372"/>
          <w:p w:rsidR="00F87AA9" w:rsidRDefault="00F87AA9" w:rsidP="00565372"/>
        </w:tc>
        <w:tc>
          <w:tcPr>
            <w:tcW w:w="4788" w:type="dxa"/>
          </w:tcPr>
          <w:p w:rsidR="00565372" w:rsidRDefault="00565372" w:rsidP="00565372">
            <w:r>
              <w:t>10.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t>Cell Wall</w:t>
            </w:r>
          </w:p>
          <w:p w:rsidR="00565372" w:rsidRDefault="00565372" w:rsidP="00565372"/>
          <w:p w:rsidR="00F87AA9" w:rsidRDefault="00F87AA9" w:rsidP="00565372"/>
        </w:tc>
        <w:tc>
          <w:tcPr>
            <w:tcW w:w="4788" w:type="dxa"/>
          </w:tcPr>
          <w:p w:rsidR="00565372" w:rsidRDefault="00565372" w:rsidP="00565372">
            <w:r>
              <w:t>11.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t>Vacuole</w:t>
            </w:r>
          </w:p>
          <w:p w:rsidR="00565372" w:rsidRDefault="00565372" w:rsidP="00565372"/>
          <w:p w:rsidR="00F87AA9" w:rsidRDefault="00F87AA9" w:rsidP="00565372"/>
        </w:tc>
        <w:tc>
          <w:tcPr>
            <w:tcW w:w="4788" w:type="dxa"/>
          </w:tcPr>
          <w:p w:rsidR="00565372" w:rsidRDefault="00565372" w:rsidP="00565372">
            <w:r>
              <w:t>12.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t>Centriole</w:t>
            </w:r>
          </w:p>
          <w:p w:rsidR="00565372" w:rsidRDefault="00565372" w:rsidP="00565372"/>
          <w:p w:rsidR="00F87AA9" w:rsidRDefault="00F87AA9" w:rsidP="00565372"/>
        </w:tc>
        <w:tc>
          <w:tcPr>
            <w:tcW w:w="4788" w:type="dxa"/>
          </w:tcPr>
          <w:p w:rsidR="00565372" w:rsidRDefault="00565372" w:rsidP="00565372">
            <w:r>
              <w:t>13.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lastRenderedPageBreak/>
              <w:t>Endoplasmic Reticulum</w:t>
            </w:r>
          </w:p>
          <w:p w:rsidR="00F87AA9" w:rsidRDefault="00F87AA9" w:rsidP="00565372"/>
          <w:p w:rsidR="00565372" w:rsidRDefault="00565372" w:rsidP="00565372"/>
        </w:tc>
        <w:tc>
          <w:tcPr>
            <w:tcW w:w="4788" w:type="dxa"/>
          </w:tcPr>
          <w:p w:rsidR="00565372" w:rsidRDefault="00565372" w:rsidP="00565372">
            <w:r>
              <w:t xml:space="preserve">14. 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t>Golgi Body</w:t>
            </w:r>
          </w:p>
          <w:p w:rsidR="00565372" w:rsidRDefault="00565372" w:rsidP="00565372"/>
          <w:p w:rsidR="00F87AA9" w:rsidRDefault="00F87AA9" w:rsidP="00565372"/>
        </w:tc>
        <w:tc>
          <w:tcPr>
            <w:tcW w:w="4788" w:type="dxa"/>
          </w:tcPr>
          <w:p w:rsidR="00565372" w:rsidRDefault="00565372" w:rsidP="00565372">
            <w:r>
              <w:t>15.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t>Ribosomes</w:t>
            </w:r>
          </w:p>
          <w:p w:rsidR="00565372" w:rsidRDefault="00565372" w:rsidP="00565372"/>
          <w:p w:rsidR="00F87AA9" w:rsidRDefault="00F87AA9" w:rsidP="00565372"/>
        </w:tc>
        <w:tc>
          <w:tcPr>
            <w:tcW w:w="4788" w:type="dxa"/>
          </w:tcPr>
          <w:p w:rsidR="00565372" w:rsidRDefault="00565372" w:rsidP="00565372">
            <w:r>
              <w:t>16.</w:t>
            </w:r>
          </w:p>
        </w:tc>
      </w:tr>
      <w:tr w:rsidR="00565372" w:rsidRPr="00565372" w:rsidTr="00565372">
        <w:tc>
          <w:tcPr>
            <w:tcW w:w="4788" w:type="dxa"/>
          </w:tcPr>
          <w:p w:rsidR="00565372" w:rsidRDefault="00565372" w:rsidP="00565372">
            <w:r>
              <w:t>Cytoplasm</w:t>
            </w:r>
          </w:p>
          <w:p w:rsidR="00565372" w:rsidRDefault="00565372" w:rsidP="00565372"/>
          <w:p w:rsidR="00F87AA9" w:rsidRDefault="00F87AA9" w:rsidP="00565372"/>
        </w:tc>
        <w:tc>
          <w:tcPr>
            <w:tcW w:w="4788" w:type="dxa"/>
          </w:tcPr>
          <w:p w:rsidR="00565372" w:rsidRDefault="00565372" w:rsidP="00565372">
            <w:r>
              <w:t>17.</w:t>
            </w:r>
          </w:p>
        </w:tc>
      </w:tr>
    </w:tbl>
    <w:p w:rsidR="00176192" w:rsidRDefault="00176192" w:rsidP="009F140B">
      <w:pPr>
        <w:spacing w:after="0"/>
        <w:rPr>
          <w:b/>
        </w:rPr>
      </w:pPr>
    </w:p>
    <w:p w:rsidR="00176192" w:rsidRDefault="00176192" w:rsidP="009F140B">
      <w:pPr>
        <w:spacing w:after="0"/>
      </w:pPr>
      <w:r>
        <w:t>18. Why are the membranes within organelles highly folded?</w:t>
      </w:r>
    </w:p>
    <w:p w:rsidR="00176192" w:rsidRDefault="00176192" w:rsidP="009F140B">
      <w:pPr>
        <w:spacing w:after="0"/>
      </w:pPr>
    </w:p>
    <w:p w:rsidR="00176192" w:rsidRDefault="00176192" w:rsidP="009F140B">
      <w:pPr>
        <w:spacing w:after="0"/>
      </w:pPr>
    </w:p>
    <w:p w:rsidR="00176192" w:rsidRDefault="00176192" w:rsidP="009F140B">
      <w:pPr>
        <w:spacing w:after="0"/>
      </w:pPr>
    </w:p>
    <w:p w:rsidR="00176192" w:rsidRDefault="00176192" w:rsidP="009F140B">
      <w:pPr>
        <w:spacing w:after="0"/>
      </w:pPr>
    </w:p>
    <w:p w:rsidR="00176192" w:rsidRPr="00176192" w:rsidRDefault="00176192" w:rsidP="009F140B">
      <w:pPr>
        <w:spacing w:after="0"/>
      </w:pPr>
    </w:p>
    <w:p w:rsidR="00176192" w:rsidRDefault="00176192" w:rsidP="009F140B">
      <w:pPr>
        <w:spacing w:after="0"/>
        <w:rPr>
          <w:b/>
        </w:rPr>
      </w:pPr>
    </w:p>
    <w:p w:rsidR="00565372" w:rsidRDefault="00565372" w:rsidP="009F140B">
      <w:pPr>
        <w:spacing w:after="0"/>
        <w:rPr>
          <w:b/>
        </w:rPr>
      </w:pPr>
      <w:r>
        <w:rPr>
          <w:b/>
        </w:rPr>
        <w:t>Part 3 – Cell Types</w:t>
      </w:r>
    </w:p>
    <w:p w:rsidR="00565372" w:rsidRDefault="00565372" w:rsidP="009F140B">
      <w:pPr>
        <w:spacing w:after="0"/>
        <w:rPr>
          <w:b/>
        </w:rPr>
      </w:pPr>
      <w:r>
        <w:rPr>
          <w:b/>
        </w:rPr>
        <w:t xml:space="preserve">To do well on this part of the exam, you should be know the similarities and differences between prokaryotes and eukaryotes; plant cells and animal cells. </w:t>
      </w:r>
    </w:p>
    <w:p w:rsidR="00565372" w:rsidRDefault="00F87AA9" w:rsidP="00565372">
      <w:r>
        <w:t>1</w:t>
      </w:r>
      <w:r w:rsidR="00176192">
        <w:t>9</w:t>
      </w:r>
      <w:r>
        <w:t>. Create a V</w:t>
      </w:r>
      <w:r w:rsidR="001B5AFF">
        <w:t xml:space="preserve">enn diagram comparing prokaryotes and eukaryotes that has AT LEAST two entries in each section. </w:t>
      </w:r>
    </w:p>
    <w:p w:rsidR="001B5AFF" w:rsidRDefault="001B5AFF" w:rsidP="00565372"/>
    <w:p w:rsidR="009F140B" w:rsidRDefault="009F140B" w:rsidP="00565372"/>
    <w:p w:rsidR="001B5AFF" w:rsidRDefault="001B5AFF" w:rsidP="00565372"/>
    <w:p w:rsidR="001B5AFF" w:rsidRDefault="001B5AFF" w:rsidP="00565372"/>
    <w:p w:rsidR="001B5AFF" w:rsidRDefault="001B5AFF" w:rsidP="00565372"/>
    <w:p w:rsidR="001B5AFF" w:rsidRDefault="00176192" w:rsidP="00565372">
      <w:r>
        <w:t>20</w:t>
      </w:r>
      <w:r w:rsidR="00F87AA9">
        <w:t>. Create a V</w:t>
      </w:r>
      <w:r w:rsidR="001B5AFF">
        <w:t xml:space="preserve">enn diagram comparing plant cells and animal cells that has AT LEAST two entries in each section. </w:t>
      </w:r>
    </w:p>
    <w:p w:rsidR="001B5AFF" w:rsidRDefault="001B5AFF" w:rsidP="00565372"/>
    <w:p w:rsidR="001B5AFF" w:rsidRDefault="001B5AFF" w:rsidP="00565372"/>
    <w:p w:rsidR="009F140B" w:rsidRDefault="009F140B" w:rsidP="00565372"/>
    <w:p w:rsidR="00176192" w:rsidRDefault="00176192" w:rsidP="009F140B">
      <w:pPr>
        <w:spacing w:after="0"/>
      </w:pPr>
    </w:p>
    <w:p w:rsidR="00176192" w:rsidRDefault="00176192" w:rsidP="009F140B">
      <w:pPr>
        <w:spacing w:after="0"/>
      </w:pPr>
    </w:p>
    <w:p w:rsidR="001B5AFF" w:rsidRDefault="009F140B" w:rsidP="009F140B">
      <w:pPr>
        <w:spacing w:after="0"/>
        <w:rPr>
          <w:b/>
        </w:rPr>
      </w:pPr>
      <w:r>
        <w:rPr>
          <w:b/>
        </w:rPr>
        <w:lastRenderedPageBreak/>
        <w:t>Part 4 – Basic Cell Transport</w:t>
      </w:r>
    </w:p>
    <w:p w:rsidR="009F140B" w:rsidRDefault="009F140B" w:rsidP="00565372">
      <w:pPr>
        <w:rPr>
          <w:b/>
        </w:rPr>
      </w:pPr>
      <w:r>
        <w:rPr>
          <w:b/>
        </w:rPr>
        <w:t xml:space="preserve">To do well on this section of the exam, you should be able to distinguish between active and passive transport and identify the specific types of transport used in different situations.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140B" w:rsidTr="009F140B">
        <w:tc>
          <w:tcPr>
            <w:tcW w:w="4788" w:type="dxa"/>
          </w:tcPr>
          <w:p w:rsidR="009F140B" w:rsidRDefault="009F140B" w:rsidP="00565372">
            <w:pPr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4788" w:type="dxa"/>
          </w:tcPr>
          <w:p w:rsidR="009F140B" w:rsidRDefault="009F140B" w:rsidP="00565372">
            <w:pPr>
              <w:rPr>
                <w:b/>
              </w:rPr>
            </w:pPr>
            <w:r>
              <w:rPr>
                <w:b/>
              </w:rPr>
              <w:t>Active or Passive?</w:t>
            </w:r>
          </w:p>
        </w:tc>
      </w:tr>
      <w:tr w:rsidR="009F140B" w:rsidTr="009F140B">
        <w:tc>
          <w:tcPr>
            <w:tcW w:w="4788" w:type="dxa"/>
          </w:tcPr>
          <w:p w:rsidR="009F140B" w:rsidRDefault="009F140B" w:rsidP="00565372">
            <w:r>
              <w:t>Diffusion</w:t>
            </w:r>
          </w:p>
          <w:p w:rsidR="00F87AA9" w:rsidRPr="009F140B" w:rsidRDefault="00F87AA9" w:rsidP="00565372"/>
        </w:tc>
        <w:tc>
          <w:tcPr>
            <w:tcW w:w="4788" w:type="dxa"/>
          </w:tcPr>
          <w:p w:rsidR="009F140B" w:rsidRPr="009F140B" w:rsidRDefault="00176192" w:rsidP="00565372">
            <w:r>
              <w:t>21</w:t>
            </w:r>
            <w:r w:rsidR="009F140B">
              <w:t>.</w:t>
            </w:r>
          </w:p>
        </w:tc>
      </w:tr>
      <w:tr w:rsidR="009F140B" w:rsidTr="009F140B">
        <w:tc>
          <w:tcPr>
            <w:tcW w:w="4788" w:type="dxa"/>
          </w:tcPr>
          <w:p w:rsidR="009F140B" w:rsidRDefault="009F140B" w:rsidP="00565372">
            <w:r>
              <w:t>Osmosis</w:t>
            </w:r>
          </w:p>
          <w:p w:rsidR="00F87AA9" w:rsidRDefault="00F87AA9" w:rsidP="00565372"/>
        </w:tc>
        <w:tc>
          <w:tcPr>
            <w:tcW w:w="4788" w:type="dxa"/>
          </w:tcPr>
          <w:p w:rsidR="009F140B" w:rsidRPr="009F140B" w:rsidRDefault="00176192" w:rsidP="00565372">
            <w:r>
              <w:t>22</w:t>
            </w:r>
            <w:r w:rsidR="009F140B">
              <w:t>.</w:t>
            </w:r>
          </w:p>
        </w:tc>
      </w:tr>
      <w:tr w:rsidR="009F140B" w:rsidTr="009F140B">
        <w:tc>
          <w:tcPr>
            <w:tcW w:w="4788" w:type="dxa"/>
          </w:tcPr>
          <w:p w:rsidR="009F140B" w:rsidRDefault="009F140B" w:rsidP="00565372">
            <w:r>
              <w:t>Endocytosis</w:t>
            </w:r>
          </w:p>
          <w:p w:rsidR="00F87AA9" w:rsidRDefault="00F87AA9" w:rsidP="00565372"/>
        </w:tc>
        <w:tc>
          <w:tcPr>
            <w:tcW w:w="4788" w:type="dxa"/>
          </w:tcPr>
          <w:p w:rsidR="009F140B" w:rsidRPr="009F140B" w:rsidRDefault="00176192" w:rsidP="00565372">
            <w:r>
              <w:t>23</w:t>
            </w:r>
            <w:r w:rsidR="009F140B">
              <w:t>.</w:t>
            </w:r>
          </w:p>
        </w:tc>
      </w:tr>
      <w:tr w:rsidR="009F140B" w:rsidTr="009F140B">
        <w:tc>
          <w:tcPr>
            <w:tcW w:w="4788" w:type="dxa"/>
          </w:tcPr>
          <w:p w:rsidR="009F140B" w:rsidRDefault="009F140B" w:rsidP="00565372">
            <w:r>
              <w:t>Movement of Na across a membrane against a concentration gradient</w:t>
            </w:r>
          </w:p>
        </w:tc>
        <w:tc>
          <w:tcPr>
            <w:tcW w:w="4788" w:type="dxa"/>
          </w:tcPr>
          <w:p w:rsidR="009F140B" w:rsidRPr="009F140B" w:rsidRDefault="00176192" w:rsidP="00565372">
            <w:r>
              <w:t>24</w:t>
            </w:r>
            <w:r w:rsidR="009F140B">
              <w:t>.</w:t>
            </w:r>
          </w:p>
        </w:tc>
      </w:tr>
      <w:tr w:rsidR="009F140B" w:rsidTr="009F140B">
        <w:tc>
          <w:tcPr>
            <w:tcW w:w="4788" w:type="dxa"/>
          </w:tcPr>
          <w:p w:rsidR="009F140B" w:rsidRDefault="009F140B" w:rsidP="00565372">
            <w:r>
              <w:t>Movement of water across a membrane from a high to low concentration</w:t>
            </w:r>
          </w:p>
        </w:tc>
        <w:tc>
          <w:tcPr>
            <w:tcW w:w="4788" w:type="dxa"/>
          </w:tcPr>
          <w:p w:rsidR="009F140B" w:rsidRDefault="00176192" w:rsidP="00565372">
            <w:r>
              <w:t>25</w:t>
            </w:r>
            <w:r w:rsidR="009F140B">
              <w:t>.</w:t>
            </w:r>
          </w:p>
        </w:tc>
      </w:tr>
      <w:tr w:rsidR="009F140B" w:rsidTr="009F140B">
        <w:tc>
          <w:tcPr>
            <w:tcW w:w="4788" w:type="dxa"/>
          </w:tcPr>
          <w:p w:rsidR="009F140B" w:rsidRDefault="009F140B" w:rsidP="00565372">
            <w:r>
              <w:t>Pumping K ions from a low to a high concentration.</w:t>
            </w:r>
          </w:p>
        </w:tc>
        <w:tc>
          <w:tcPr>
            <w:tcW w:w="4788" w:type="dxa"/>
          </w:tcPr>
          <w:p w:rsidR="009F140B" w:rsidRDefault="00176192" w:rsidP="00565372">
            <w:r>
              <w:t>26</w:t>
            </w:r>
            <w:r w:rsidR="009F140B">
              <w:t>.</w:t>
            </w:r>
          </w:p>
        </w:tc>
      </w:tr>
    </w:tbl>
    <w:p w:rsidR="009F140B" w:rsidRDefault="009F140B" w:rsidP="00565372">
      <w:pPr>
        <w:rPr>
          <w:b/>
        </w:rPr>
      </w:pPr>
    </w:p>
    <w:p w:rsidR="009F140B" w:rsidRDefault="00176192" w:rsidP="00565372">
      <w:r>
        <w:t>27</w:t>
      </w:r>
      <w:r w:rsidR="009F140B">
        <w:t>. What happens to the rate of molecule movement if facilitated diffusion is used?</w:t>
      </w:r>
    </w:p>
    <w:p w:rsidR="00176192" w:rsidRDefault="00176192" w:rsidP="00565372"/>
    <w:p w:rsidR="009F140B" w:rsidRDefault="00176192" w:rsidP="00565372">
      <w:r>
        <w:t>28</w:t>
      </w:r>
      <w:r w:rsidR="009F140B">
        <w:t>. Explain why the rate of diffusion is different between simple and facilitated diffusion.</w:t>
      </w:r>
    </w:p>
    <w:p w:rsidR="009F140B" w:rsidRDefault="009F140B" w:rsidP="00565372"/>
    <w:p w:rsidR="009F140B" w:rsidRDefault="009F140B" w:rsidP="00565372"/>
    <w:p w:rsidR="009F140B" w:rsidRDefault="00176192" w:rsidP="00565372">
      <w:r>
        <w:t>29</w:t>
      </w:r>
      <w:r w:rsidR="009F140B">
        <w:t>. What component of the plasma membrane is used in facilitated diffusion?</w:t>
      </w:r>
    </w:p>
    <w:p w:rsidR="009F140B" w:rsidRDefault="009F140B" w:rsidP="00565372"/>
    <w:p w:rsidR="00176192" w:rsidRDefault="00176192" w:rsidP="00565372"/>
    <w:p w:rsidR="00176192" w:rsidRDefault="008711E0" w:rsidP="00565372"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BF627EE" wp14:editId="7D6680B1">
            <wp:simplePos x="0" y="0"/>
            <wp:positionH relativeFrom="column">
              <wp:posOffset>858520</wp:posOffset>
            </wp:positionH>
            <wp:positionV relativeFrom="paragraph">
              <wp:posOffset>83820</wp:posOffset>
            </wp:positionV>
            <wp:extent cx="4023360" cy="2824480"/>
            <wp:effectExtent l="133350" t="114300" r="148590" b="166370"/>
            <wp:wrapNone/>
            <wp:docPr id="1" name="il_fi" descr="http://www.ischool.zm/bio/Ch.%202%20Diffusion%20and%20Osmosis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chool.zm/bio/Ch.%202%20Diffusion%20and%20Osmosis_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82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92">
        <w:t xml:space="preserve"> </w:t>
      </w:r>
    </w:p>
    <w:p w:rsidR="00176192" w:rsidRDefault="00176192" w:rsidP="00176192">
      <w:pPr>
        <w:spacing w:after="0"/>
        <w:rPr>
          <w:b/>
        </w:rPr>
      </w:pPr>
    </w:p>
    <w:p w:rsidR="00176192" w:rsidRDefault="00176192" w:rsidP="00176192">
      <w:pPr>
        <w:spacing w:after="0"/>
        <w:rPr>
          <w:b/>
        </w:rPr>
      </w:pPr>
    </w:p>
    <w:p w:rsidR="00176192" w:rsidRDefault="00176192" w:rsidP="00176192">
      <w:pPr>
        <w:spacing w:after="0"/>
        <w:rPr>
          <w:b/>
        </w:rPr>
      </w:pPr>
    </w:p>
    <w:p w:rsidR="00176192" w:rsidRDefault="00176192" w:rsidP="00176192">
      <w:pPr>
        <w:spacing w:after="0"/>
        <w:rPr>
          <w:b/>
        </w:rPr>
      </w:pPr>
    </w:p>
    <w:p w:rsidR="00176192" w:rsidRDefault="00176192" w:rsidP="00176192">
      <w:pPr>
        <w:spacing w:after="0"/>
        <w:rPr>
          <w:b/>
        </w:rPr>
      </w:pPr>
    </w:p>
    <w:p w:rsidR="00176192" w:rsidRDefault="00176192" w:rsidP="00176192">
      <w:pPr>
        <w:spacing w:after="0"/>
        <w:rPr>
          <w:b/>
        </w:rPr>
      </w:pPr>
    </w:p>
    <w:p w:rsidR="00176192" w:rsidRDefault="00176192" w:rsidP="00176192">
      <w:pPr>
        <w:spacing w:after="0"/>
        <w:rPr>
          <w:b/>
        </w:rPr>
      </w:pPr>
    </w:p>
    <w:p w:rsidR="00176192" w:rsidRDefault="00176192" w:rsidP="00176192">
      <w:pPr>
        <w:spacing w:after="0"/>
        <w:rPr>
          <w:b/>
        </w:rPr>
      </w:pPr>
    </w:p>
    <w:p w:rsidR="00176192" w:rsidRDefault="00176192" w:rsidP="00176192">
      <w:pPr>
        <w:spacing w:after="0"/>
        <w:rPr>
          <w:b/>
        </w:rPr>
      </w:pPr>
    </w:p>
    <w:p w:rsidR="008711E0" w:rsidRDefault="008711E0" w:rsidP="00176192">
      <w:pPr>
        <w:spacing w:after="0"/>
        <w:rPr>
          <w:b/>
        </w:rPr>
      </w:pPr>
    </w:p>
    <w:p w:rsidR="008711E0" w:rsidRDefault="008711E0" w:rsidP="00176192">
      <w:pPr>
        <w:spacing w:after="0"/>
      </w:pPr>
      <w:r>
        <w:lastRenderedPageBreak/>
        <w:t>30. Why are the dark molecules not moving?</w:t>
      </w: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  <w:r>
        <w:t>31. What is moving AND how can you tell?</w:t>
      </w: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  <w:r>
        <w:t>32. What specific type of cellular transport is this?</w:t>
      </w: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  <w:r>
        <w:t>33. Does this type of transport require energy?</w:t>
      </w: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</w:p>
    <w:p w:rsidR="008711E0" w:rsidRDefault="008711E0" w:rsidP="00176192">
      <w:pPr>
        <w:spacing w:after="0"/>
      </w:pPr>
      <w:r>
        <w:t>34. What specifically do cells use as energy?</w:t>
      </w:r>
    </w:p>
    <w:p w:rsidR="008711E0" w:rsidRDefault="008711E0" w:rsidP="00176192">
      <w:pPr>
        <w:spacing w:after="0"/>
      </w:pPr>
    </w:p>
    <w:p w:rsidR="008711E0" w:rsidRPr="008711E0" w:rsidRDefault="008711E0" w:rsidP="00176192">
      <w:pPr>
        <w:spacing w:after="0"/>
      </w:pPr>
    </w:p>
    <w:p w:rsidR="009F140B" w:rsidRDefault="009F140B" w:rsidP="00176192">
      <w:pPr>
        <w:spacing w:after="0"/>
        <w:rPr>
          <w:b/>
        </w:rPr>
      </w:pPr>
      <w:r>
        <w:rPr>
          <w:b/>
        </w:rPr>
        <w:t>Part 5 – Plasma Membrane</w:t>
      </w:r>
    </w:p>
    <w:p w:rsidR="009F140B" w:rsidRDefault="009F140B" w:rsidP="00565372">
      <w:pPr>
        <w:rPr>
          <w:b/>
        </w:rPr>
      </w:pPr>
      <w:r>
        <w:rPr>
          <w:b/>
        </w:rPr>
        <w:t xml:space="preserve">To do well, you should know what each part of the plasma membrane does and how this contributes to the overall function of the organelle. </w:t>
      </w:r>
    </w:p>
    <w:p w:rsidR="009F140B" w:rsidRDefault="008711E0" w:rsidP="00565372">
      <w:r>
        <w:t>35</w:t>
      </w:r>
      <w:r w:rsidR="009F140B">
        <w:t>. Sketch the fluid mosaic model of the plasma membrane.</w:t>
      </w:r>
    </w:p>
    <w:p w:rsidR="009F140B" w:rsidRDefault="009F140B" w:rsidP="00565372"/>
    <w:p w:rsidR="00176192" w:rsidRDefault="00176192" w:rsidP="00565372"/>
    <w:p w:rsidR="009F140B" w:rsidRDefault="009F140B" w:rsidP="00565372"/>
    <w:p w:rsidR="009F140B" w:rsidRDefault="008711E0" w:rsidP="00565372">
      <w:r>
        <w:t>36</w:t>
      </w:r>
      <w:r w:rsidR="009F140B">
        <w:t>. What function do the proteins play in the plasma membrane?</w:t>
      </w:r>
    </w:p>
    <w:p w:rsidR="009F140B" w:rsidRDefault="009F140B" w:rsidP="00565372"/>
    <w:p w:rsidR="008711E0" w:rsidRDefault="008711E0" w:rsidP="00565372"/>
    <w:p w:rsidR="009F140B" w:rsidRDefault="00176192" w:rsidP="00565372">
      <w:r>
        <w:t>3</w:t>
      </w:r>
      <w:r w:rsidR="008711E0">
        <w:t>7</w:t>
      </w:r>
      <w:r w:rsidR="009F140B">
        <w:t>. What function do the carbohydrates play in the plasma membrane?</w:t>
      </w:r>
    </w:p>
    <w:p w:rsidR="009F140B" w:rsidRDefault="009F140B" w:rsidP="00565372"/>
    <w:p w:rsidR="008711E0" w:rsidRDefault="008711E0" w:rsidP="00565372"/>
    <w:p w:rsidR="00176192" w:rsidRDefault="008711E0" w:rsidP="00565372">
      <w:r>
        <w:t>38</w:t>
      </w:r>
      <w:r w:rsidR="00F87AA9">
        <w:t>. What life process does the plasma</w:t>
      </w:r>
      <w:r>
        <w:t xml:space="preserve"> membrane most directly affect?</w:t>
      </w:r>
    </w:p>
    <w:p w:rsidR="00176192" w:rsidRPr="009F140B" w:rsidRDefault="00176192" w:rsidP="00565372">
      <w:pPr>
        <w:rPr>
          <w:b/>
        </w:rPr>
      </w:pPr>
    </w:p>
    <w:sectPr w:rsidR="00176192" w:rsidRPr="009F14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2B" w:rsidRDefault="001A1F2B" w:rsidP="00CD3ADB">
      <w:pPr>
        <w:spacing w:after="0" w:line="240" w:lineRule="auto"/>
      </w:pPr>
      <w:r>
        <w:separator/>
      </w:r>
    </w:p>
  </w:endnote>
  <w:endnote w:type="continuationSeparator" w:id="0">
    <w:p w:rsidR="001A1F2B" w:rsidRDefault="001A1F2B" w:rsidP="00CD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2B" w:rsidRDefault="001A1F2B" w:rsidP="00CD3ADB">
      <w:pPr>
        <w:spacing w:after="0" w:line="240" w:lineRule="auto"/>
      </w:pPr>
      <w:r>
        <w:separator/>
      </w:r>
    </w:p>
  </w:footnote>
  <w:footnote w:type="continuationSeparator" w:id="0">
    <w:p w:rsidR="001A1F2B" w:rsidRDefault="001A1F2B" w:rsidP="00CD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DB" w:rsidRPr="00CD3ADB" w:rsidRDefault="00CD3ADB" w:rsidP="00CD3ADB">
    <w:pPr>
      <w:pStyle w:val="Header"/>
      <w:jc w:val="center"/>
      <w:rPr>
        <w:sz w:val="28"/>
      </w:rPr>
    </w:pPr>
    <w:r>
      <w:rPr>
        <w:sz w:val="28"/>
      </w:rPr>
      <w:t>Cells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4F54"/>
    <w:multiLevelType w:val="hybridMultilevel"/>
    <w:tmpl w:val="DA36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563D"/>
    <w:multiLevelType w:val="hybridMultilevel"/>
    <w:tmpl w:val="60762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3264"/>
    <w:multiLevelType w:val="hybridMultilevel"/>
    <w:tmpl w:val="C926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DB"/>
    <w:rsid w:val="00176192"/>
    <w:rsid w:val="001A1F2B"/>
    <w:rsid w:val="001B5AFF"/>
    <w:rsid w:val="00565372"/>
    <w:rsid w:val="008711E0"/>
    <w:rsid w:val="009F140B"/>
    <w:rsid w:val="00B42786"/>
    <w:rsid w:val="00C1766A"/>
    <w:rsid w:val="00CD3ADB"/>
    <w:rsid w:val="00CE140C"/>
    <w:rsid w:val="00F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138DC-FE3C-4AB1-944E-999BD269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DB"/>
  </w:style>
  <w:style w:type="paragraph" w:styleId="Footer">
    <w:name w:val="footer"/>
    <w:basedOn w:val="Normal"/>
    <w:link w:val="FooterChar"/>
    <w:uiPriority w:val="99"/>
    <w:unhideWhenUsed/>
    <w:rsid w:val="00CD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DB"/>
  </w:style>
  <w:style w:type="paragraph" w:styleId="ListParagraph">
    <w:name w:val="List Paragraph"/>
    <w:basedOn w:val="Normal"/>
    <w:uiPriority w:val="34"/>
    <w:qFormat/>
    <w:rsid w:val="00565372"/>
    <w:pPr>
      <w:ind w:left="720"/>
      <w:contextualSpacing/>
    </w:pPr>
  </w:style>
  <w:style w:type="table" w:styleId="TableGrid">
    <w:name w:val="Table Grid"/>
    <w:basedOn w:val="TableNormal"/>
    <w:uiPriority w:val="59"/>
    <w:rsid w:val="0056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Jason West</cp:lastModifiedBy>
  <cp:revision>2</cp:revision>
  <dcterms:created xsi:type="dcterms:W3CDTF">2015-03-01T17:47:00Z</dcterms:created>
  <dcterms:modified xsi:type="dcterms:W3CDTF">2015-03-01T17:47:00Z</dcterms:modified>
</cp:coreProperties>
</file>