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21" w:rsidRDefault="00CE0D21" w:rsidP="00CE0D2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Midterm Review</w:t>
      </w:r>
    </w:p>
    <w:p w:rsidR="00CE0D21" w:rsidRDefault="00CE0D21" w:rsidP="00CE0D2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2013</w:t>
      </w:r>
    </w:p>
    <w:p w:rsidR="00CE0D21" w:rsidRDefault="00CE0D21" w:rsidP="00CE0D21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macromolecule that holds your genetic information and the plan for manufacturing proteins is __________________.</w:t>
      </w:r>
    </w:p>
    <w:p w:rsidR="00CE0D21" w:rsidRDefault="00CE0D21" w:rsidP="00CE0D21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polysaccharide that stores energy </w:t>
      </w:r>
      <w:r w:rsidR="00791244">
        <w:rPr>
          <w:b/>
          <w:sz w:val="32"/>
          <w:szCs w:val="32"/>
        </w:rPr>
        <w:t xml:space="preserve">in muscles is </w:t>
      </w:r>
      <w:r w:rsidR="00791244">
        <w:rPr>
          <w:b/>
          <w:sz w:val="32"/>
          <w:szCs w:val="32"/>
          <w:u w:val="single"/>
        </w:rPr>
        <w:t>glycogen</w:t>
      </w:r>
      <w:r>
        <w:rPr>
          <w:b/>
          <w:sz w:val="32"/>
          <w:szCs w:val="32"/>
        </w:rPr>
        <w:t>.</w:t>
      </w:r>
    </w:p>
    <w:p w:rsidR="00CE0D21" w:rsidRDefault="00CE0D21" w:rsidP="00CE0D21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Any chemical that ends in the suffix “</w:t>
      </w:r>
      <w:proofErr w:type="spellStart"/>
      <w:r>
        <w:rPr>
          <w:b/>
          <w:sz w:val="32"/>
          <w:szCs w:val="32"/>
        </w:rPr>
        <w:t>ase</w:t>
      </w:r>
      <w:proofErr w:type="spellEnd"/>
      <w:r>
        <w:rPr>
          <w:b/>
          <w:sz w:val="32"/>
          <w:szCs w:val="32"/>
        </w:rPr>
        <w:t xml:space="preserve">” is </w:t>
      </w:r>
      <w:proofErr w:type="gramStart"/>
      <w:r>
        <w:rPr>
          <w:b/>
          <w:sz w:val="32"/>
          <w:szCs w:val="32"/>
        </w:rPr>
        <w:t>an</w:t>
      </w:r>
      <w:proofErr w:type="gramEnd"/>
      <w:r>
        <w:rPr>
          <w:b/>
          <w:sz w:val="32"/>
          <w:szCs w:val="32"/>
        </w:rPr>
        <w:t xml:space="preserve"> ______________.</w:t>
      </w:r>
    </w:p>
    <w:p w:rsidR="00CE0D21" w:rsidRDefault="00CE0D21" w:rsidP="00CE0D21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three parts of a nucleotide are the _____________, _________________, and ____________________.</w:t>
      </w:r>
    </w:p>
    <w:p w:rsidR="00CE0D21" w:rsidRDefault="00CE0D21" w:rsidP="00CE0D21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monomer monosaccharide makes us which macromolecule?</w:t>
      </w:r>
    </w:p>
    <w:p w:rsidR="00CE0D21" w:rsidRDefault="008E1B54" w:rsidP="00CE0D21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An organic molecule must contain the elements ______________ and ________________.</w:t>
      </w:r>
    </w:p>
    <w:p w:rsidR="008E1B54" w:rsidRDefault="008E1B54" w:rsidP="00CE0D21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Any cell that contains a true nucleus and specialized organelles is a ________________________.</w:t>
      </w:r>
    </w:p>
    <w:p w:rsidR="008E1B54" w:rsidRDefault="008E1B54" w:rsidP="00CE0D21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Proteins are produced by the _____________________.</w:t>
      </w:r>
    </w:p>
    <w:p w:rsidR="008E1B54" w:rsidRDefault="008E1B54" w:rsidP="00CE0D21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structure responsible for maintaining homeostasis in cells is the ______________________.</w:t>
      </w:r>
    </w:p>
    <w:p w:rsidR="008E1B54" w:rsidRDefault="008E1B54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organelle that converts carbohydrates into ATP is the:</w:t>
      </w:r>
    </w:p>
    <w:p w:rsidR="008E1B54" w:rsidRDefault="008E1B54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Cell membranes are constructe</w:t>
      </w:r>
      <w:r w:rsidR="00E430A4">
        <w:rPr>
          <w:b/>
          <w:sz w:val="32"/>
          <w:szCs w:val="32"/>
        </w:rPr>
        <w:t xml:space="preserve">d mostly of __________________ </w:t>
      </w:r>
      <w:r>
        <w:rPr>
          <w:b/>
          <w:sz w:val="32"/>
          <w:szCs w:val="32"/>
        </w:rPr>
        <w:t xml:space="preserve">   __________________.</w:t>
      </w:r>
    </w:p>
    <w:p w:rsidR="008E1B54" w:rsidRDefault="008E1B54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Two organelles found in plant cells but not in animal cells are the _________________</w:t>
      </w:r>
      <w:proofErr w:type="gramStart"/>
      <w:r>
        <w:rPr>
          <w:b/>
          <w:sz w:val="32"/>
          <w:szCs w:val="32"/>
        </w:rPr>
        <w:t>_  and</w:t>
      </w:r>
      <w:proofErr w:type="gramEnd"/>
      <w:r>
        <w:rPr>
          <w:b/>
          <w:sz w:val="32"/>
          <w:szCs w:val="32"/>
        </w:rPr>
        <w:t xml:space="preserve">  ____________________.</w:t>
      </w:r>
    </w:p>
    <w:p w:rsidR="008E1B54" w:rsidRDefault="008E1B54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movement of molecules from an area of high concentration to low concentration is ______________________.</w:t>
      </w:r>
    </w:p>
    <w:p w:rsidR="008E1B54" w:rsidRDefault="008E1B54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movement of water from an area of high concentration to low concentration is ______________________.</w:t>
      </w:r>
    </w:p>
    <w:p w:rsidR="008E1B54" w:rsidRDefault="008E1B54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source of energy in all ecosystems is the _________________.</w:t>
      </w:r>
    </w:p>
    <w:p w:rsidR="008E1B54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Autotrophs use the process of ______________________ to make their food.</w:t>
      </w:r>
    </w:p>
    <w:p w:rsidR="00054178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Write the equation for cellular respiration.</w:t>
      </w:r>
    </w:p>
    <w:p w:rsidR="00054178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Write the equation for photosynthesis.</w:t>
      </w:r>
    </w:p>
    <w:p w:rsidR="00054178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Aerobic cellular respiration produces __________ molecules of ATP per cycle.</w:t>
      </w:r>
    </w:p>
    <w:p w:rsidR="00054178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Lactic acid fermentation (anaerobic respiration) produces ___________ molecules of ATP per cycle.</w:t>
      </w:r>
    </w:p>
    <w:p w:rsidR="00054178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Lactic acid occurs in what cells in the body?</w:t>
      </w:r>
    </w:p>
    <w:p w:rsidR="00054178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term aerobic means the process uses ___________.</w:t>
      </w:r>
    </w:p>
    <w:p w:rsidR="00054178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Light that is colored _________________ will not be absorbed by plants.</w:t>
      </w:r>
    </w:p>
    <w:p w:rsidR="00054178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Plants gather the sun’s energy using light absorbing molecules called </w:t>
      </w:r>
      <w:r>
        <w:rPr>
          <w:b/>
          <w:sz w:val="32"/>
          <w:szCs w:val="32"/>
          <w:u w:val="single"/>
        </w:rPr>
        <w:t>pigments.</w:t>
      </w:r>
    </w:p>
    <w:p w:rsidR="00054178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did </w:t>
      </w:r>
      <w:r w:rsidR="00E3080A">
        <w:rPr>
          <w:b/>
          <w:sz w:val="32"/>
          <w:szCs w:val="32"/>
        </w:rPr>
        <w:t xml:space="preserve">Watson and Crick </w:t>
      </w:r>
      <w:proofErr w:type="gramStart"/>
      <w:r w:rsidR="00E3080A">
        <w:rPr>
          <w:b/>
          <w:sz w:val="32"/>
          <w:szCs w:val="32"/>
        </w:rPr>
        <w:t xml:space="preserve">discovered </w:t>
      </w:r>
      <w:r>
        <w:rPr>
          <w:b/>
          <w:sz w:val="32"/>
          <w:szCs w:val="32"/>
        </w:rPr>
        <w:t xml:space="preserve"> about</w:t>
      </w:r>
      <w:proofErr w:type="gramEnd"/>
      <w:r>
        <w:rPr>
          <w:b/>
          <w:sz w:val="32"/>
          <w:szCs w:val="32"/>
        </w:rPr>
        <w:t xml:space="preserve"> the DNA molecule?</w:t>
      </w:r>
    </w:p>
    <w:p w:rsidR="00054178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process that explains how a nerve cell and a muscle cell can both develop from the same fertilized egg is </w:t>
      </w:r>
      <w:r>
        <w:rPr>
          <w:b/>
          <w:sz w:val="32"/>
          <w:szCs w:val="32"/>
          <w:u w:val="single"/>
        </w:rPr>
        <w:t>differentiation.</w:t>
      </w:r>
    </w:p>
    <w:p w:rsidR="00054178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**** Be sure you know how to make a COMPLIMENTARY STRAND of DNA.</w:t>
      </w:r>
    </w:p>
    <w:p w:rsidR="00054178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four bases in DNA are _______________, __________________, _________________, _________________.</w:t>
      </w:r>
    </w:p>
    <w:p w:rsidR="00054178" w:rsidRDefault="00054178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four bases in RNA are _____________, __________________, _______________________, __________________.</w:t>
      </w:r>
    </w:p>
    <w:p w:rsidR="00054178" w:rsidRDefault="00E3080A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Any change in the sequence of bases in DNA is called a ______________________.</w:t>
      </w:r>
    </w:p>
    <w:p w:rsidR="00E3080A" w:rsidRDefault="00E3080A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Which is more damaging- a point mutation or a </w:t>
      </w:r>
      <w:proofErr w:type="spellStart"/>
      <w:r>
        <w:rPr>
          <w:b/>
          <w:sz w:val="32"/>
          <w:szCs w:val="32"/>
        </w:rPr>
        <w:t>frameshift</w:t>
      </w:r>
      <w:proofErr w:type="spellEnd"/>
      <w:r>
        <w:rPr>
          <w:b/>
          <w:sz w:val="32"/>
          <w:szCs w:val="32"/>
        </w:rPr>
        <w:t xml:space="preserve"> mutation?</w:t>
      </w:r>
    </w:p>
    <w:p w:rsidR="00E3080A" w:rsidRDefault="00E3080A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steps in producing a transgenic bacteria are:</w:t>
      </w:r>
    </w:p>
    <w:p w:rsidR="00E3080A" w:rsidRDefault="00E3080A" w:rsidP="008E1B5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When the genes of one organism are inserted into another organism it is referred to by these three names:</w:t>
      </w:r>
    </w:p>
    <w:p w:rsidR="00E3080A" w:rsidRDefault="00E3080A" w:rsidP="00E3080A">
      <w:pPr>
        <w:pStyle w:val="ListParagraph"/>
        <w:spacing w:after="0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  ________________</w:t>
      </w:r>
    </w:p>
    <w:p w:rsidR="00E3080A" w:rsidRDefault="00E3080A" w:rsidP="00E3080A">
      <w:pPr>
        <w:pStyle w:val="ListParagraph"/>
        <w:spacing w:after="0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  __________________</w:t>
      </w:r>
    </w:p>
    <w:p w:rsidR="00E3080A" w:rsidRDefault="00E3080A" w:rsidP="00E3080A">
      <w:pPr>
        <w:pStyle w:val="ListParagraph"/>
        <w:spacing w:after="0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  ___________________</w:t>
      </w:r>
    </w:p>
    <w:p w:rsidR="00E3080A" w:rsidRDefault="00E3080A" w:rsidP="00E3080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Drought resistant crops and bacteria that produce insulin are both the result of _____________   ____________________.</w:t>
      </w:r>
    </w:p>
    <w:p w:rsidR="00E3080A" w:rsidRDefault="00E3080A" w:rsidP="00E3080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If you do not understand part of the procedure in a lab you should:</w:t>
      </w:r>
    </w:p>
    <w:p w:rsidR="00E3080A" w:rsidRDefault="00801CEC" w:rsidP="00E3080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Goggles should be worn when?</w:t>
      </w:r>
    </w:p>
    <w:p w:rsidR="00801CEC" w:rsidRPr="00E3080A" w:rsidRDefault="00801CEC" w:rsidP="00E3080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When the concentration of glucose falls below a certain level, more glucose is moved into the bloodstream. This process illustrates what?</w:t>
      </w:r>
    </w:p>
    <w:sectPr w:rsidR="00801CEC" w:rsidRPr="00E3080A" w:rsidSect="000E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33F5"/>
    <w:multiLevelType w:val="hybridMultilevel"/>
    <w:tmpl w:val="52DE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21"/>
    <w:rsid w:val="00054178"/>
    <w:rsid w:val="000E7F08"/>
    <w:rsid w:val="00184E74"/>
    <w:rsid w:val="001966F3"/>
    <w:rsid w:val="00435CD7"/>
    <w:rsid w:val="00791244"/>
    <w:rsid w:val="00801CEC"/>
    <w:rsid w:val="008E1B54"/>
    <w:rsid w:val="00CE0D21"/>
    <w:rsid w:val="00E3080A"/>
    <w:rsid w:val="00E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Jason West</cp:lastModifiedBy>
  <cp:revision>2</cp:revision>
  <cp:lastPrinted>2013-10-22T12:14:00Z</cp:lastPrinted>
  <dcterms:created xsi:type="dcterms:W3CDTF">2013-11-25T04:52:00Z</dcterms:created>
  <dcterms:modified xsi:type="dcterms:W3CDTF">2013-11-25T04:52:00Z</dcterms:modified>
</cp:coreProperties>
</file>