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0D54C7">
      <w:r>
        <w:t>Plant adaptation Project</w:t>
      </w:r>
    </w:p>
    <w:p w:rsidR="000D54C7" w:rsidRDefault="000D54C7">
      <w:r>
        <w:t>6 page minimum (6 parts of project)</w:t>
      </w:r>
    </w:p>
    <w:p w:rsidR="000D54C7" w:rsidRDefault="000D54C7">
      <w:r>
        <w:t xml:space="preserve">Each </w:t>
      </w:r>
      <w:proofErr w:type="gramStart"/>
      <w:r>
        <w:t>part(</w:t>
      </w:r>
      <w:proofErr w:type="gramEnd"/>
      <w:r>
        <w:t xml:space="preserve">page) is worth 60 points = 360 points </w:t>
      </w:r>
    </w:p>
    <w:p w:rsidR="000D54C7" w:rsidRDefault="000D54C7">
      <w:r>
        <w:tab/>
        <w:t>Points are earned for the following:</w:t>
      </w:r>
    </w:p>
    <w:p w:rsidR="000D54C7" w:rsidRDefault="000D54C7">
      <w:r>
        <w:t xml:space="preserve">25 points………………. for all plant characteristics and accurate explanation of them.  </w:t>
      </w:r>
    </w:p>
    <w:p w:rsidR="000D54C7" w:rsidRDefault="000D54C7">
      <w:r>
        <w:t>10 points………………. for illustration.  Accurate, helps to visualize story, colorful</w:t>
      </w:r>
    </w:p>
    <w:p w:rsidR="000D54C7" w:rsidRDefault="000D54C7">
      <w:r>
        <w:t>20 points………………. for storyline consistent with plant evolution (use of adaptations to tell story)</w:t>
      </w:r>
    </w:p>
    <w:p w:rsidR="000D54C7" w:rsidRDefault="000D54C7">
      <w:r>
        <w:t>5 points………………… for creativeness, neatness and care</w:t>
      </w:r>
    </w:p>
    <w:p w:rsidR="000D54C7" w:rsidRDefault="000D54C7">
      <w:bookmarkStart w:id="0" w:name="_GoBack"/>
      <w:bookmarkEnd w:id="0"/>
    </w:p>
    <w:sectPr w:rsidR="000D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7"/>
    <w:rsid w:val="000D54C7"/>
    <w:rsid w:val="001803B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76263-491A-4AA5-BCD4-9AE8212E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2016-12-19T13:00:00Z</dcterms:created>
  <dcterms:modified xsi:type="dcterms:W3CDTF">2016-12-19T13:09:00Z</dcterms:modified>
</cp:coreProperties>
</file>