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D21C40">
      <w:r>
        <w:t>Mitosis Project</w:t>
      </w:r>
    </w:p>
    <w:p w:rsidR="00D21C40" w:rsidRDefault="00D21C40">
      <w:r>
        <w:t xml:space="preserve">On a poster, you must model the process of mitosis.  You </w:t>
      </w:r>
      <w:proofErr w:type="spellStart"/>
      <w:r>
        <w:t>can not</w:t>
      </w:r>
      <w:proofErr w:type="spellEnd"/>
      <w:r>
        <w:t xml:space="preserve"> just draw it.  The finished project must include:</w:t>
      </w:r>
    </w:p>
    <w:p w:rsidR="00D21C40" w:rsidRDefault="00D21C40" w:rsidP="00D21C40">
      <w:pPr>
        <w:pStyle w:val="ListParagraph"/>
        <w:numPr>
          <w:ilvl w:val="0"/>
          <w:numId w:val="1"/>
        </w:numPr>
      </w:pPr>
      <w:r>
        <w:t xml:space="preserve"> The original cell – Inside the nucleus you must start with 4 chromosomes all a different color.  Even though the chromosomes </w:t>
      </w:r>
      <w:proofErr w:type="spellStart"/>
      <w:r>
        <w:t>can not</w:t>
      </w:r>
      <w:proofErr w:type="spellEnd"/>
      <w:r>
        <w:t xml:space="preserve"> be seen in real life until mitosis begins.  We will want to see them for modelling and understanding.</w:t>
      </w:r>
    </w:p>
    <w:p w:rsidR="00D21C40" w:rsidRDefault="008E348F" w:rsidP="00D21C40">
      <w:pPr>
        <w:pStyle w:val="ListParagraph"/>
        <w:numPr>
          <w:ilvl w:val="0"/>
          <w:numId w:val="1"/>
        </w:numPr>
      </w:pPr>
      <w:r>
        <w:t>Interphase:  must include the nucleus and nuclear membrane as well as chromatin and centrioles</w:t>
      </w:r>
    </w:p>
    <w:p w:rsidR="008E348F" w:rsidRDefault="008E348F" w:rsidP="00D21C40">
      <w:pPr>
        <w:pStyle w:val="ListParagraph"/>
        <w:numPr>
          <w:ilvl w:val="0"/>
          <w:numId w:val="1"/>
        </w:numPr>
      </w:pPr>
      <w:r>
        <w:t>P, M, A, T:  a cell for each accurately depicting the processes going on</w:t>
      </w:r>
    </w:p>
    <w:p w:rsidR="008E348F" w:rsidRDefault="008E348F" w:rsidP="00D21C40">
      <w:pPr>
        <w:pStyle w:val="ListParagraph"/>
        <w:numPr>
          <w:ilvl w:val="0"/>
          <w:numId w:val="1"/>
        </w:numPr>
      </w:pPr>
      <w:r>
        <w:t>The 2 daughter cells:  Be sure to include the chromosomes in the nucleus for modeling and understanding</w:t>
      </w:r>
    </w:p>
    <w:p w:rsidR="008E348F" w:rsidRDefault="008E348F" w:rsidP="008E348F">
      <w:pPr>
        <w:pStyle w:val="ListParagraph"/>
        <w:numPr>
          <w:ilvl w:val="0"/>
          <w:numId w:val="2"/>
        </w:numPr>
      </w:pPr>
      <w:r>
        <w:t xml:space="preserve">For each cell:  </w:t>
      </w:r>
    </w:p>
    <w:p w:rsidR="008E348F" w:rsidRDefault="008E348F" w:rsidP="008E348F">
      <w:pPr>
        <w:pStyle w:val="ListParagraph"/>
        <w:numPr>
          <w:ilvl w:val="1"/>
          <w:numId w:val="2"/>
        </w:numPr>
      </w:pPr>
      <w:r>
        <w:t>Label all parts</w:t>
      </w:r>
    </w:p>
    <w:p w:rsidR="008E348F" w:rsidRDefault="008E348F" w:rsidP="008E348F">
      <w:pPr>
        <w:pStyle w:val="ListParagraph"/>
        <w:numPr>
          <w:ilvl w:val="1"/>
          <w:numId w:val="2"/>
        </w:numPr>
      </w:pPr>
      <w:r>
        <w:t>Label the phase</w:t>
      </w:r>
    </w:p>
    <w:p w:rsidR="008E348F" w:rsidRDefault="008E348F" w:rsidP="008E348F">
      <w:pPr>
        <w:pStyle w:val="ListParagraph"/>
        <w:numPr>
          <w:ilvl w:val="1"/>
          <w:numId w:val="2"/>
        </w:numPr>
      </w:pPr>
      <w:r>
        <w:t>Label the number of chromosomes</w:t>
      </w:r>
    </w:p>
    <w:p w:rsidR="008E348F" w:rsidRDefault="008E348F" w:rsidP="008E348F">
      <w:pPr>
        <w:pStyle w:val="ListParagraph"/>
        <w:numPr>
          <w:ilvl w:val="1"/>
          <w:numId w:val="2"/>
        </w:numPr>
      </w:pPr>
      <w:r>
        <w:t>Explain what is happening</w:t>
      </w:r>
    </w:p>
    <w:p w:rsidR="008E348F" w:rsidRDefault="008E348F" w:rsidP="008E348F">
      <w:pPr>
        <w:pStyle w:val="ListParagraph"/>
        <w:numPr>
          <w:ilvl w:val="0"/>
          <w:numId w:val="2"/>
        </w:numPr>
      </w:pPr>
      <w:r>
        <w:t>Be sure to include arrows to show order</w:t>
      </w:r>
    </w:p>
    <w:p w:rsidR="008E348F" w:rsidRDefault="008E348F" w:rsidP="008E348F">
      <w:pPr>
        <w:pStyle w:val="ListParagraph"/>
        <w:numPr>
          <w:ilvl w:val="0"/>
          <w:numId w:val="2"/>
        </w:numPr>
      </w:pPr>
      <w:r>
        <w:t>Title it with definition</w:t>
      </w:r>
    </w:p>
    <w:p w:rsidR="008E348F" w:rsidRDefault="008E348F" w:rsidP="008E348F">
      <w:pPr>
        <w:pStyle w:val="ListParagraph"/>
        <w:numPr>
          <w:ilvl w:val="0"/>
          <w:numId w:val="2"/>
        </w:numPr>
      </w:pPr>
      <w:r>
        <w:t>Answer the questions and staple it to back of poster</w:t>
      </w:r>
    </w:p>
    <w:p w:rsidR="008E348F" w:rsidRDefault="008E348F" w:rsidP="008E348F">
      <w:r>
        <w:t>10 points for each step = 60</w:t>
      </w:r>
    </w:p>
    <w:p w:rsidR="008E348F" w:rsidRDefault="008E348F" w:rsidP="008E348F">
      <w:r>
        <w:t xml:space="preserve">5 points for accurate and complete labelling = 30 </w:t>
      </w:r>
    </w:p>
    <w:p w:rsidR="008E348F" w:rsidRDefault="008E348F" w:rsidP="008E348F">
      <w:r>
        <w:t xml:space="preserve">5 points for </w:t>
      </w:r>
      <w:proofErr w:type="spellStart"/>
      <w:r>
        <w:t>explanantion</w:t>
      </w:r>
      <w:proofErr w:type="spellEnd"/>
      <w:r>
        <w:t xml:space="preserve"> and label of phase = 30</w:t>
      </w:r>
    </w:p>
    <w:p w:rsidR="008E348F" w:rsidRDefault="008E348F" w:rsidP="008E348F">
      <w:r>
        <w:t>10 points for arrows = 10</w:t>
      </w:r>
    </w:p>
    <w:p w:rsidR="008E348F" w:rsidRDefault="008E348F" w:rsidP="008E348F">
      <w:r>
        <w:t>10 points for title and definition = 10</w:t>
      </w:r>
    </w:p>
    <w:p w:rsidR="008E348F" w:rsidRDefault="008E348F" w:rsidP="008E348F">
      <w:r>
        <w:t>2 points per questions = 20</w:t>
      </w:r>
    </w:p>
    <w:p w:rsidR="008E348F" w:rsidRDefault="008E348F" w:rsidP="008E348F">
      <w:r>
        <w:t>20 points for use of materials not drawings = 20</w:t>
      </w:r>
    </w:p>
    <w:p w:rsidR="008E348F" w:rsidRDefault="008E348F" w:rsidP="008E348F">
      <w:r>
        <w:t>20 points for care and neatness = 20</w:t>
      </w:r>
      <w:bookmarkStart w:id="0" w:name="_GoBack"/>
      <w:bookmarkEnd w:id="0"/>
    </w:p>
    <w:sectPr w:rsidR="008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14C"/>
    <w:multiLevelType w:val="hybridMultilevel"/>
    <w:tmpl w:val="51FE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22FC"/>
    <w:multiLevelType w:val="hybridMultilevel"/>
    <w:tmpl w:val="46BE3DEA"/>
    <w:lvl w:ilvl="0" w:tplc="71122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40"/>
    <w:rsid w:val="001803B0"/>
    <w:rsid w:val="008E348F"/>
    <w:rsid w:val="00D21C4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3346B-81F3-4030-83E5-5BF5AFD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2017-03-14T12:44:00Z</dcterms:created>
  <dcterms:modified xsi:type="dcterms:W3CDTF">2017-03-14T15:36:00Z</dcterms:modified>
</cp:coreProperties>
</file>