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51" w:rsidRDefault="00BC2B66">
      <w:r>
        <w:t>Using Recombinant DNA to change an organism (Example making bacteria make human insulin)</w:t>
      </w:r>
    </w:p>
    <w:p w:rsidR="00BC2B66" w:rsidRDefault="00BC2B66">
      <w:r>
        <w:t>STEP 1:  Find the DNA that contains the gene for making insulin (IT IS YELLOW see below)</w:t>
      </w:r>
    </w:p>
    <w:p w:rsidR="00BC2B66" w:rsidRDefault="00BC2B66">
      <w:r>
        <w:t>STEP 2:  Insert the human gene into another piece of extra DNA (called a plasmid its GREEN see below)</w:t>
      </w:r>
    </w:p>
    <w:p w:rsidR="00BC2B66" w:rsidRDefault="00BC2B66"/>
    <w:p w:rsidR="00BC2B66" w:rsidRDefault="00BC2B66">
      <w:r>
        <w:rPr>
          <w:noProof/>
        </w:rPr>
        <w:drawing>
          <wp:inline distT="0" distB="0" distL="0" distR="0" wp14:anchorId="3FC15FE7" wp14:editId="4BC5B801">
            <wp:extent cx="3927944" cy="2212441"/>
            <wp:effectExtent l="0" t="0" r="0" b="0"/>
            <wp:docPr id="1" name="irc_mi" descr="Image result for recombinant 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combinant D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484" cy="221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66" w:rsidRDefault="00BC2B66">
      <w:r>
        <w:t>NOTICE:  Below you can see the yellow gene for insulin in the green plasmid.</w:t>
      </w:r>
    </w:p>
    <w:p w:rsidR="00BC2B66" w:rsidRDefault="00BC2B66">
      <w:r>
        <w:t>STEP 3:  Put the plasmid in bacteria.  The HUMAN GENE will make the bacteria make insulin for us.</w:t>
      </w:r>
    </w:p>
    <w:p w:rsidR="00BC2B66" w:rsidRDefault="00BC2B66">
      <w:r>
        <w:t>STEP 4:  The bacteria is now a TRANSGENIC ORGANISM because it has human DNA in it.</w:t>
      </w:r>
    </w:p>
    <w:p w:rsidR="00BC2B66" w:rsidRDefault="00BC2B66">
      <w:r>
        <w:rPr>
          <w:noProof/>
        </w:rPr>
        <w:drawing>
          <wp:inline distT="0" distB="0" distL="0" distR="0" wp14:anchorId="233AFBE1" wp14:editId="1C0B2EB7">
            <wp:extent cx="3653590" cy="2584174"/>
            <wp:effectExtent l="0" t="0" r="4445" b="6985"/>
            <wp:docPr id="2" name="irc_mi" descr="Image result for recombinant 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combinant D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855" cy="259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66" w:rsidRDefault="00BC2B66" w:rsidP="00BC2B66">
      <w:r>
        <w:t>How else can we use this TECHNOLOGY?</w:t>
      </w:r>
    </w:p>
    <w:p w:rsidR="00BC2B66" w:rsidRDefault="00BC2B66" w:rsidP="00BC2B66">
      <w:pPr>
        <w:pStyle w:val="ListParagraph"/>
        <w:numPr>
          <w:ilvl w:val="0"/>
          <w:numId w:val="1"/>
        </w:numPr>
      </w:pPr>
      <w:r>
        <w:t>On plants:  make them RESISTANT to disease</w:t>
      </w:r>
      <w:r>
        <w:tab/>
        <w:t>* add vitamins to them</w:t>
      </w:r>
      <w:r w:rsidR="008371DD">
        <w:t xml:space="preserve"> or other nutrients</w:t>
      </w:r>
    </w:p>
    <w:p w:rsidR="00BC2B66" w:rsidRDefault="00BC2B66" w:rsidP="00BC2B66">
      <w:pPr>
        <w:pStyle w:val="ListParagraph"/>
        <w:numPr>
          <w:ilvl w:val="0"/>
          <w:numId w:val="1"/>
        </w:numPr>
      </w:pPr>
      <w:r>
        <w:t>Make them RESISTANT to insects</w:t>
      </w:r>
      <w:r>
        <w:tab/>
      </w:r>
      <w:r>
        <w:tab/>
        <w:t>* make them bigger and juicier</w:t>
      </w:r>
    </w:p>
    <w:p w:rsidR="00BC2B66" w:rsidRDefault="00BC2B66" w:rsidP="00BC2B66">
      <w:pPr>
        <w:pStyle w:val="ListParagraph"/>
        <w:numPr>
          <w:ilvl w:val="0"/>
          <w:numId w:val="1"/>
        </w:numPr>
      </w:pPr>
      <w:r>
        <w:t>Make them RESISTANT to drought</w:t>
      </w:r>
      <w:r>
        <w:tab/>
      </w:r>
      <w:r>
        <w:tab/>
        <w:t xml:space="preserve">* </w:t>
      </w:r>
      <w:r w:rsidR="008371DD">
        <w:t>Make them last longer</w:t>
      </w:r>
    </w:p>
    <w:p w:rsidR="008371DD" w:rsidRDefault="008371DD" w:rsidP="008371DD"/>
    <w:p w:rsidR="008371DD" w:rsidRDefault="008371DD" w:rsidP="008371DD">
      <w:r>
        <w:lastRenderedPageBreak/>
        <w:t>Questions:</w:t>
      </w:r>
    </w:p>
    <w:p w:rsidR="008371DD" w:rsidRDefault="008371DD" w:rsidP="008371DD">
      <w:pPr>
        <w:pStyle w:val="ListParagraph"/>
        <w:numPr>
          <w:ilvl w:val="0"/>
          <w:numId w:val="4"/>
        </w:numPr>
      </w:pPr>
      <w:r>
        <w:t>What is the technology called that combines one organism gene to another organisms?</w:t>
      </w:r>
    </w:p>
    <w:p w:rsidR="008371DD" w:rsidRDefault="008371DD" w:rsidP="008371DD"/>
    <w:p w:rsidR="008371DD" w:rsidRDefault="008371DD" w:rsidP="008371DD">
      <w:pPr>
        <w:pStyle w:val="ListParagraph"/>
        <w:numPr>
          <w:ilvl w:val="0"/>
          <w:numId w:val="4"/>
        </w:numPr>
      </w:pPr>
      <w:r>
        <w:t>What is an organism called that has “foreign” DNA in it?</w:t>
      </w:r>
    </w:p>
    <w:p w:rsidR="008371DD" w:rsidRDefault="008371DD" w:rsidP="008371DD">
      <w:pPr>
        <w:pStyle w:val="ListParagraph"/>
      </w:pPr>
    </w:p>
    <w:p w:rsidR="008371DD" w:rsidRDefault="008371DD" w:rsidP="008371DD">
      <w:pPr>
        <w:pStyle w:val="ListParagraph"/>
        <w:numPr>
          <w:ilvl w:val="0"/>
          <w:numId w:val="4"/>
        </w:numPr>
      </w:pPr>
      <w:r>
        <w:t>Can we use this technology on plants to make them better?</w:t>
      </w:r>
    </w:p>
    <w:p w:rsidR="008371DD" w:rsidRDefault="008371DD" w:rsidP="008371DD">
      <w:pPr>
        <w:pStyle w:val="ListParagraph"/>
      </w:pPr>
    </w:p>
    <w:p w:rsidR="008371DD" w:rsidRDefault="008371DD" w:rsidP="008371DD">
      <w:pPr>
        <w:pStyle w:val="ListParagraph"/>
        <w:numPr>
          <w:ilvl w:val="0"/>
          <w:numId w:val="4"/>
        </w:numPr>
      </w:pPr>
      <w:r>
        <w:t>Name 6 ways we can use this technology on plants to ensure food for everyone.</w:t>
      </w:r>
    </w:p>
    <w:p w:rsidR="008371DD" w:rsidRDefault="008371DD" w:rsidP="008371DD">
      <w:pPr>
        <w:pStyle w:val="ListParagraph"/>
      </w:pPr>
    </w:p>
    <w:p w:rsidR="008371DD" w:rsidRDefault="008371DD" w:rsidP="008371DD"/>
    <w:p w:rsidR="008371DD" w:rsidRDefault="008371DD" w:rsidP="008371DD"/>
    <w:p w:rsidR="008371DD" w:rsidRDefault="008371DD" w:rsidP="008371DD">
      <w:r>
        <w:t>SHOULD WE USE THIS TECHNOLOGY ON THE PLANTS WE EAT?????????????????????????????????</w:t>
      </w:r>
    </w:p>
    <w:p w:rsidR="008371DD" w:rsidRDefault="008371DD" w:rsidP="008371DD">
      <w:r>
        <w:t>Pros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</w:t>
      </w:r>
      <w:r w:rsidR="005E3AB9">
        <w:t xml:space="preserve"> (POSSIBLE)</w:t>
      </w:r>
    </w:p>
    <w:p w:rsidR="008371DD" w:rsidRDefault="005E3AB9" w:rsidP="008371DD">
      <w:r>
        <w:t>More food</w:t>
      </w:r>
      <w:r>
        <w:tab/>
      </w:r>
      <w:r>
        <w:tab/>
      </w:r>
      <w:r>
        <w:tab/>
      </w:r>
      <w:r>
        <w:tab/>
      </w:r>
      <w:r w:rsidR="008371DD">
        <w:t>Can cause increase in allergies</w:t>
      </w:r>
    </w:p>
    <w:p w:rsidR="008371DD" w:rsidRDefault="005E3AB9" w:rsidP="008371DD">
      <w:r>
        <w:t>Less chemicals used</w:t>
      </w:r>
      <w:r>
        <w:tab/>
      </w:r>
      <w:r>
        <w:tab/>
      </w:r>
      <w:r>
        <w:tab/>
        <w:t>Gene can be spread to weeds by cross pollination</w:t>
      </w:r>
    </w:p>
    <w:p w:rsidR="005E3AB9" w:rsidRDefault="005E3AB9" w:rsidP="008371DD">
      <w:r>
        <w:t>Longer lasting food</w:t>
      </w:r>
      <w:r>
        <w:tab/>
      </w:r>
      <w:r>
        <w:tab/>
      </w:r>
      <w:r>
        <w:tab/>
        <w:t xml:space="preserve">Reduce usefulness to antibiotics to people eating them </w:t>
      </w:r>
    </w:p>
    <w:p w:rsidR="005E3AB9" w:rsidRDefault="005E3AB9" w:rsidP="008371DD">
      <w:r>
        <w:t>Easier to grow</w:t>
      </w:r>
      <w:r>
        <w:tab/>
      </w:r>
      <w:r>
        <w:tab/>
      </w:r>
      <w:r>
        <w:tab/>
      </w:r>
      <w:r>
        <w:tab/>
        <w:t>Reduce the genetic variation of plants (less different kinds)</w:t>
      </w:r>
    </w:p>
    <w:p w:rsidR="005E3AB9" w:rsidRDefault="005E3AB9" w:rsidP="008371DD">
      <w:r>
        <w:t>Reduce competition w/weeds</w:t>
      </w:r>
      <w:r>
        <w:tab/>
      </w:r>
      <w:r>
        <w:tab/>
        <w:t>May kill beneficial insects</w:t>
      </w:r>
    </w:p>
    <w:p w:rsidR="008371DD" w:rsidRDefault="008371DD" w:rsidP="008371DD"/>
    <w:p w:rsidR="005E3AB9" w:rsidRDefault="005E3AB9" w:rsidP="008371DD">
      <w:pPr>
        <w:pBdr>
          <w:bottom w:val="single" w:sz="12" w:space="1" w:color="auto"/>
        </w:pBdr>
      </w:pPr>
      <w:r>
        <w:t>Write a 4 sentence paragraph convincing me not to grow/buy GMO’s.</w:t>
      </w:r>
    </w:p>
    <w:p w:rsidR="005E3AB9" w:rsidRDefault="005E3AB9" w:rsidP="008371DD"/>
    <w:p w:rsidR="00DF2EB2" w:rsidRDefault="00DF2EB2" w:rsidP="008371DD"/>
    <w:p w:rsidR="00DF2EB2" w:rsidRDefault="00DF2EB2" w:rsidP="008371DD"/>
    <w:p w:rsidR="00DF2EB2" w:rsidRDefault="00DF2EB2" w:rsidP="008371DD"/>
    <w:p w:rsidR="00DF2EB2" w:rsidRDefault="00DF2EB2" w:rsidP="008371DD"/>
    <w:p w:rsidR="00DF2EB2" w:rsidRDefault="00DF2EB2" w:rsidP="008371DD"/>
    <w:p w:rsidR="00DF2EB2" w:rsidRDefault="00DF2EB2" w:rsidP="008371DD"/>
    <w:p w:rsidR="00DF2EB2" w:rsidRDefault="00DF2EB2" w:rsidP="008371DD"/>
    <w:p w:rsidR="00DF2EB2" w:rsidRDefault="00DF2EB2" w:rsidP="008371DD"/>
    <w:p w:rsidR="00DF2EB2" w:rsidRDefault="00DF2EB2" w:rsidP="008371DD"/>
    <w:p w:rsidR="004A46F2" w:rsidRDefault="004A46F2" w:rsidP="008371DD">
      <w:r>
        <w:lastRenderedPageBreak/>
        <w:t>Using the link below.  Answer the questions and perform the virtual lab.</w:t>
      </w:r>
    </w:p>
    <w:p w:rsidR="00DF2EB2" w:rsidRDefault="00196794" w:rsidP="008371DD">
      <w:hyperlink r:id="rId9" w:history="1">
        <w:r w:rsidR="00DF2EB2" w:rsidRPr="004C078E">
          <w:rPr>
            <w:rStyle w:val="Hyperlink"/>
          </w:rPr>
          <w:t>https://learn.genetics.utah.edu/content/labs/gel/</w:t>
        </w:r>
      </w:hyperlink>
    </w:p>
    <w:p w:rsidR="00DF2EB2" w:rsidRDefault="004A46F2" w:rsidP="004A46F2">
      <w:pPr>
        <w:pStyle w:val="ListParagraph"/>
        <w:numPr>
          <w:ilvl w:val="0"/>
          <w:numId w:val="6"/>
        </w:numPr>
      </w:pPr>
      <w:r>
        <w:t xml:space="preserve"> DNA collected is cut into fragments.  What cuts DNA?</w:t>
      </w:r>
    </w:p>
    <w:p w:rsidR="004A46F2" w:rsidRDefault="004A46F2" w:rsidP="004A46F2">
      <w:pPr>
        <w:pStyle w:val="ListParagraph"/>
        <w:numPr>
          <w:ilvl w:val="0"/>
          <w:numId w:val="6"/>
        </w:numPr>
      </w:pPr>
      <w:r>
        <w:t>What process sorts DNA by size?</w:t>
      </w:r>
    </w:p>
    <w:p w:rsidR="004A46F2" w:rsidRDefault="004A46F2" w:rsidP="004A46F2">
      <w:pPr>
        <w:pStyle w:val="ListParagraph"/>
        <w:numPr>
          <w:ilvl w:val="0"/>
          <w:numId w:val="6"/>
        </w:numPr>
      </w:pPr>
      <w:r>
        <w:t>What else can be separated by gel electrophoresis?</w:t>
      </w:r>
    </w:p>
    <w:p w:rsidR="004A46F2" w:rsidRDefault="004A46F2" w:rsidP="004A46F2">
      <w:pPr>
        <w:pStyle w:val="ListParagraph"/>
        <w:numPr>
          <w:ilvl w:val="0"/>
          <w:numId w:val="6"/>
        </w:numPr>
      </w:pPr>
      <w:r>
        <w:t>What is the “filter” that sorts the DNA?</w:t>
      </w:r>
    </w:p>
    <w:p w:rsidR="004A46F2" w:rsidRDefault="004A46F2" w:rsidP="004A46F2">
      <w:pPr>
        <w:pStyle w:val="ListParagraph"/>
        <w:numPr>
          <w:ilvl w:val="0"/>
          <w:numId w:val="6"/>
        </w:numPr>
      </w:pPr>
      <w:r>
        <w:t>Where do we put the DNA?</w:t>
      </w:r>
    </w:p>
    <w:p w:rsidR="004A46F2" w:rsidRDefault="004A46F2" w:rsidP="004A46F2">
      <w:pPr>
        <w:pStyle w:val="ListParagraph"/>
        <w:numPr>
          <w:ilvl w:val="0"/>
          <w:numId w:val="6"/>
        </w:numPr>
      </w:pPr>
      <w:r>
        <w:t>What makes the DNA move?</w:t>
      </w:r>
    </w:p>
    <w:p w:rsidR="004A46F2" w:rsidRDefault="004A46F2" w:rsidP="004A46F2">
      <w:pPr>
        <w:pStyle w:val="ListParagraph"/>
        <w:numPr>
          <w:ilvl w:val="0"/>
          <w:numId w:val="6"/>
        </w:numPr>
      </w:pPr>
      <w:r>
        <w:t>Does the DNA travel to the positive or the negative?</w:t>
      </w:r>
    </w:p>
    <w:p w:rsidR="004A46F2" w:rsidRDefault="004A46F2" w:rsidP="004A46F2">
      <w:pPr>
        <w:pStyle w:val="ListParagraph"/>
        <w:numPr>
          <w:ilvl w:val="0"/>
          <w:numId w:val="6"/>
        </w:numPr>
      </w:pPr>
      <w:r>
        <w:t>What charge does DNA have?</w:t>
      </w:r>
    </w:p>
    <w:p w:rsidR="004A46F2" w:rsidRDefault="004A46F2" w:rsidP="004A46F2">
      <w:pPr>
        <w:pStyle w:val="ListParagraph"/>
        <w:numPr>
          <w:ilvl w:val="0"/>
          <w:numId w:val="6"/>
        </w:numPr>
      </w:pPr>
      <w:r>
        <w:t>Which types of DNA fragments move faster and further?</w:t>
      </w:r>
    </w:p>
    <w:p w:rsidR="004A46F2" w:rsidRDefault="004A46F2" w:rsidP="004A46F2">
      <w:pPr>
        <w:pStyle w:val="ListParagraph"/>
        <w:numPr>
          <w:ilvl w:val="0"/>
          <w:numId w:val="6"/>
        </w:numPr>
      </w:pPr>
      <w:r>
        <w:t>What is done in order to see the DNA?</w:t>
      </w:r>
    </w:p>
    <w:p w:rsidR="004A46F2" w:rsidRDefault="004A46F2" w:rsidP="004A46F2">
      <w:pPr>
        <w:pStyle w:val="ListParagraph"/>
        <w:numPr>
          <w:ilvl w:val="0"/>
          <w:numId w:val="6"/>
        </w:numPr>
      </w:pPr>
      <w:r>
        <w:t>Draw the completed DNA fingerprint after the performing the virtual lab.</w:t>
      </w:r>
    </w:p>
    <w:p w:rsidR="00DF2EB2" w:rsidRDefault="004A46F2" w:rsidP="008371DD">
      <w:r>
        <w:t>Answer the questions about stem cells using the link to the article below.</w:t>
      </w:r>
    </w:p>
    <w:p w:rsidR="00DF2EB2" w:rsidRDefault="00196794" w:rsidP="008371DD">
      <w:hyperlink r:id="rId10" w:history="1">
        <w:r w:rsidR="00DF2EB2" w:rsidRPr="004C078E">
          <w:rPr>
            <w:rStyle w:val="Hyperlink"/>
          </w:rPr>
          <w:t>https://www.yourgenome.org/facts/what-is-a-stem-cell</w:t>
        </w:r>
      </w:hyperlink>
    </w:p>
    <w:p w:rsidR="00DF2EB2" w:rsidRDefault="00DF2EB2" w:rsidP="00DF2EB2">
      <w:pPr>
        <w:pStyle w:val="ListParagraph"/>
        <w:numPr>
          <w:ilvl w:val="0"/>
          <w:numId w:val="5"/>
        </w:numPr>
      </w:pPr>
      <w:r>
        <w:t>What is a stem cell?</w:t>
      </w:r>
    </w:p>
    <w:p w:rsidR="00DF2EB2" w:rsidRDefault="00DF2EB2" w:rsidP="00DF2EB2">
      <w:pPr>
        <w:pStyle w:val="ListParagraph"/>
        <w:numPr>
          <w:ilvl w:val="0"/>
          <w:numId w:val="5"/>
        </w:numPr>
      </w:pPr>
      <w:r>
        <w:t>What are the 2 properties of stem cells that allow them to have their functions?</w:t>
      </w:r>
    </w:p>
    <w:p w:rsidR="00DF2EB2" w:rsidRDefault="00DF2EB2" w:rsidP="00DF2EB2">
      <w:pPr>
        <w:pStyle w:val="ListParagraph"/>
        <w:numPr>
          <w:ilvl w:val="0"/>
          <w:numId w:val="5"/>
        </w:numPr>
      </w:pPr>
      <w:r>
        <w:t>What are the 3 types of stem cells</w:t>
      </w:r>
    </w:p>
    <w:p w:rsidR="00DF2EB2" w:rsidRDefault="00DF2EB2" w:rsidP="00DF2EB2">
      <w:pPr>
        <w:pStyle w:val="ListParagraph"/>
        <w:numPr>
          <w:ilvl w:val="0"/>
          <w:numId w:val="5"/>
        </w:numPr>
      </w:pPr>
      <w:r>
        <w:t>Which one would be controversial?</w:t>
      </w:r>
    </w:p>
    <w:p w:rsidR="00DF2EB2" w:rsidRDefault="00DF2EB2" w:rsidP="00DF2EB2">
      <w:pPr>
        <w:pStyle w:val="ListParagraph"/>
        <w:numPr>
          <w:ilvl w:val="0"/>
          <w:numId w:val="5"/>
        </w:numPr>
      </w:pPr>
      <w:r>
        <w:t>Why are stem cells useful (2 uses)</w:t>
      </w:r>
    </w:p>
    <w:p w:rsidR="00DF2EB2" w:rsidRDefault="00DF2EB2" w:rsidP="00DF2EB2">
      <w:pPr>
        <w:pStyle w:val="ListParagraph"/>
        <w:numPr>
          <w:ilvl w:val="0"/>
          <w:numId w:val="5"/>
        </w:numPr>
      </w:pPr>
      <w:r>
        <w:t>What can stem cell research be useful for? Name 1.</w:t>
      </w:r>
    </w:p>
    <w:p w:rsidR="00DF2EB2" w:rsidRDefault="00DF2EB2" w:rsidP="00DF2EB2">
      <w:pPr>
        <w:pStyle w:val="ListParagraph"/>
        <w:numPr>
          <w:ilvl w:val="0"/>
          <w:numId w:val="5"/>
        </w:numPr>
      </w:pPr>
      <w:r>
        <w:t>Name 2 genetic conditions stem cell therapy can help?</w:t>
      </w:r>
    </w:p>
    <w:p w:rsidR="004A46F2" w:rsidRDefault="00196794" w:rsidP="00196794">
      <w:pPr>
        <w:ind w:firstLine="720"/>
      </w:pPr>
      <w:r>
        <w:t>WHO DID IT? AND WHO’S THE DADDY?</w:t>
      </w:r>
    </w:p>
    <w:p w:rsidR="004A46F2" w:rsidRPr="00196794" w:rsidRDefault="00196794" w:rsidP="00196794">
      <w:r>
        <w:rPr>
          <w:noProof/>
        </w:rPr>
        <w:drawing>
          <wp:inline distT="0" distB="0" distL="0" distR="0" wp14:anchorId="0E04448A" wp14:editId="54C608C2">
            <wp:extent cx="1989161" cy="1556426"/>
            <wp:effectExtent l="0" t="0" r="0" b="5715"/>
            <wp:docPr id="3" name="Picture 3" descr="Image result for DNA fingerprint c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NA fingerprint cas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54" cy="156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94" w:rsidRDefault="00196794" w:rsidP="004A46F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7535694"/>
            <wp:positionH relativeFrom="column">
              <wp:align>left</wp:align>
            </wp:positionH>
            <wp:positionV relativeFrom="paragraph">
              <wp:align>top</wp:align>
            </wp:positionV>
            <wp:extent cx="2107660" cy="1581461"/>
            <wp:effectExtent l="0" t="0" r="6985" b="0"/>
            <wp:wrapSquare wrapText="bothSides"/>
            <wp:docPr id="4" name="Picture 4" descr="Image result for DNA fingerprint c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NA fingerprint cas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660" cy="158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6F2" w:rsidRDefault="00196794" w:rsidP="004A46F2">
      <w:r>
        <w:lastRenderedPageBreak/>
        <w:br w:type="textWrapping" w:clear="all"/>
        <w:t>k</w:t>
      </w:r>
    </w:p>
    <w:p w:rsidR="00196794" w:rsidRDefault="00196794" w:rsidP="004A46F2">
      <w:r>
        <w:rPr>
          <w:noProof/>
        </w:rPr>
        <w:drawing>
          <wp:inline distT="0" distB="0" distL="0" distR="0">
            <wp:extent cx="2762319" cy="1789889"/>
            <wp:effectExtent l="0" t="0" r="0" b="1270"/>
            <wp:docPr id="5" name="Picture 5" descr="Image result for dna fingerprint whos the d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na fingerprint whos the dadd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28" cy="17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94" w:rsidRDefault="00196794" w:rsidP="004A46F2">
      <w:r>
        <w:t>Explain the parents of both children?</w:t>
      </w:r>
    </w:p>
    <w:p w:rsidR="00196794" w:rsidRDefault="00196794" w:rsidP="004A46F2">
      <w:r>
        <w:rPr>
          <w:noProof/>
        </w:rPr>
        <w:drawing>
          <wp:inline distT="0" distB="0" distL="0" distR="0">
            <wp:extent cx="1932305" cy="2918460"/>
            <wp:effectExtent l="0" t="0" r="0" b="0"/>
            <wp:docPr id="6" name="Picture 6" descr="Image result for dna fingerprint whos the d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na fingerprint whos the dadd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94" w:rsidRPr="00BC2B66" w:rsidRDefault="00196794" w:rsidP="004A46F2">
      <w:bookmarkStart w:id="0" w:name="_GoBack"/>
      <w:bookmarkEnd w:id="0"/>
    </w:p>
    <w:sectPr w:rsidR="00196794" w:rsidRPr="00BC2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794" w:rsidRDefault="00196794" w:rsidP="00196794">
      <w:pPr>
        <w:spacing w:after="0" w:line="240" w:lineRule="auto"/>
      </w:pPr>
      <w:r>
        <w:separator/>
      </w:r>
    </w:p>
  </w:endnote>
  <w:endnote w:type="continuationSeparator" w:id="0">
    <w:p w:rsidR="00196794" w:rsidRDefault="00196794" w:rsidP="0019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794" w:rsidRDefault="00196794" w:rsidP="00196794">
      <w:pPr>
        <w:spacing w:after="0" w:line="240" w:lineRule="auto"/>
      </w:pPr>
      <w:r>
        <w:separator/>
      </w:r>
    </w:p>
  </w:footnote>
  <w:footnote w:type="continuationSeparator" w:id="0">
    <w:p w:rsidR="00196794" w:rsidRDefault="00196794" w:rsidP="00196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EEC"/>
    <w:multiLevelType w:val="hybridMultilevel"/>
    <w:tmpl w:val="5450E2DE"/>
    <w:lvl w:ilvl="0" w:tplc="6F9640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F8A"/>
    <w:multiLevelType w:val="hybridMultilevel"/>
    <w:tmpl w:val="7C320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271C"/>
    <w:multiLevelType w:val="hybridMultilevel"/>
    <w:tmpl w:val="9CD8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5470"/>
    <w:multiLevelType w:val="hybridMultilevel"/>
    <w:tmpl w:val="8E746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9072E"/>
    <w:multiLevelType w:val="hybridMultilevel"/>
    <w:tmpl w:val="3838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05E79"/>
    <w:multiLevelType w:val="hybridMultilevel"/>
    <w:tmpl w:val="20527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66"/>
    <w:rsid w:val="001803B0"/>
    <w:rsid w:val="00196794"/>
    <w:rsid w:val="004A46F2"/>
    <w:rsid w:val="005E3AB9"/>
    <w:rsid w:val="008371DD"/>
    <w:rsid w:val="00BC2B66"/>
    <w:rsid w:val="00DF2EB2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A092"/>
  <w15:chartTrackingRefBased/>
  <w15:docId w15:val="{3EE05927-DD30-4205-BC4C-9BE07932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66"/>
    <w:pPr>
      <w:ind w:left="720"/>
      <w:contextualSpacing/>
    </w:pPr>
  </w:style>
  <w:style w:type="paragraph" w:styleId="NoSpacing">
    <w:name w:val="No Spacing"/>
    <w:uiPriority w:val="1"/>
    <w:qFormat/>
    <w:rsid w:val="008371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2E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794"/>
  </w:style>
  <w:style w:type="paragraph" w:styleId="Footer">
    <w:name w:val="footer"/>
    <w:basedOn w:val="Normal"/>
    <w:link w:val="FooterChar"/>
    <w:uiPriority w:val="99"/>
    <w:unhideWhenUsed/>
    <w:rsid w:val="0019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rgenome.org/facts/what-is-a-stem-ce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genetics.utah.edu/content/labs/gel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dcterms:created xsi:type="dcterms:W3CDTF">2019-03-12T13:18:00Z</dcterms:created>
  <dcterms:modified xsi:type="dcterms:W3CDTF">2019-03-12T13:18:00Z</dcterms:modified>
</cp:coreProperties>
</file>